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D0DA46" w14:textId="1886FD28" w:rsidR="006357C8" w:rsidRPr="0045454C" w:rsidRDefault="006357C8" w:rsidP="006357C8">
      <w:pPr>
        <w:pStyle w:val="1"/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45454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ПРОТОКОЛ № </w:t>
      </w:r>
      <w:r w:rsidR="0045454C" w:rsidRPr="0045454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_</w:t>
      </w:r>
    </w:p>
    <w:p w14:paraId="56528CF0" w14:textId="77777777" w:rsidR="006357C8" w:rsidRPr="0045454C" w:rsidRDefault="006357C8" w:rsidP="006357C8">
      <w:pPr>
        <w:pStyle w:val="1"/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45454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общего собрания членов садоводческого</w:t>
      </w:r>
    </w:p>
    <w:p w14:paraId="37F5C767" w14:textId="21C7C9FF" w:rsidR="006357C8" w:rsidRPr="0045454C" w:rsidRDefault="006357C8" w:rsidP="006357C8">
      <w:pPr>
        <w:pStyle w:val="1"/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45454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некоммерческого товарищества</w:t>
      </w:r>
      <w:r w:rsidR="0045454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собственников недвижимости</w:t>
      </w:r>
    </w:p>
    <w:p w14:paraId="6AEF89B1" w14:textId="0E6DF2DD" w:rsidR="006357C8" w:rsidRPr="0045454C" w:rsidRDefault="006357C8" w:rsidP="006357C8">
      <w:pPr>
        <w:pStyle w:val="1"/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45454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«</w:t>
      </w:r>
      <w:r w:rsidR="0045454C" w:rsidRPr="0045454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Маяк</w:t>
      </w:r>
      <w:r w:rsidRPr="0045454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»</w:t>
      </w:r>
    </w:p>
    <w:p w14:paraId="02822BE3" w14:textId="77777777" w:rsidR="006357C8" w:rsidRPr="0045454C" w:rsidRDefault="006357C8" w:rsidP="006357C8">
      <w:pPr>
        <w:pStyle w:val="1"/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56DA5C2F" w14:textId="519B9F11" w:rsidR="006357C8" w:rsidRPr="0045454C" w:rsidRDefault="006357C8" w:rsidP="006357C8">
      <w:pPr>
        <w:pStyle w:val="1"/>
        <w:widowControl w:val="0"/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5454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г. Новосибирск                                 </w:t>
      </w:r>
      <w:r w:rsidRPr="0045454C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2</w:t>
      </w:r>
      <w:r w:rsidR="0045454C" w:rsidRPr="0045454C"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Pr="0045454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45454C" w:rsidRPr="0045454C">
        <w:rPr>
          <w:rFonts w:ascii="Times New Roman" w:eastAsia="Times New Roman" w:hAnsi="Times New Roman" w:cs="Times New Roman"/>
          <w:color w:val="000000"/>
          <w:sz w:val="26"/>
          <w:szCs w:val="26"/>
        </w:rPr>
        <w:t>августа</w:t>
      </w:r>
      <w:r w:rsidRPr="0045454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202</w:t>
      </w:r>
      <w:r w:rsidR="0045454C" w:rsidRPr="0045454C"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Pr="0045454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года</w:t>
      </w:r>
    </w:p>
    <w:p w14:paraId="120F642D" w14:textId="77777777" w:rsidR="006357C8" w:rsidRPr="0045454C" w:rsidRDefault="006357C8" w:rsidP="006357C8">
      <w:pPr>
        <w:pStyle w:val="1"/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7382C871" w14:textId="0BE38B4A" w:rsidR="006357C8" w:rsidRPr="0045454C" w:rsidRDefault="006357C8" w:rsidP="006357C8">
      <w:pPr>
        <w:pStyle w:val="1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5454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Форма проведения:</w:t>
      </w:r>
      <w:r w:rsidRPr="0045454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очередное общее собрание членов СНТ</w:t>
      </w:r>
      <w:r w:rsidR="0045454C">
        <w:rPr>
          <w:rFonts w:ascii="Times New Roman" w:eastAsia="Times New Roman" w:hAnsi="Times New Roman" w:cs="Times New Roman"/>
          <w:color w:val="000000"/>
          <w:sz w:val="26"/>
          <w:szCs w:val="26"/>
        </w:rPr>
        <w:t>СН</w:t>
      </w:r>
      <w:r w:rsidRPr="0045454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«</w:t>
      </w:r>
      <w:r w:rsidR="0045454C" w:rsidRPr="0045454C">
        <w:rPr>
          <w:rFonts w:ascii="Times New Roman" w:eastAsia="Times New Roman" w:hAnsi="Times New Roman" w:cs="Times New Roman"/>
          <w:color w:val="000000"/>
          <w:sz w:val="26"/>
          <w:szCs w:val="26"/>
        </w:rPr>
        <w:t>Маяк</w:t>
      </w:r>
      <w:r w:rsidRPr="0045454C">
        <w:rPr>
          <w:rFonts w:ascii="Times New Roman" w:eastAsia="Times New Roman" w:hAnsi="Times New Roman" w:cs="Times New Roman"/>
          <w:color w:val="000000"/>
          <w:sz w:val="26"/>
          <w:szCs w:val="26"/>
        </w:rPr>
        <w:t>» в очной форме.</w:t>
      </w:r>
    </w:p>
    <w:p w14:paraId="3AA76087" w14:textId="76EB201F" w:rsidR="0045454C" w:rsidRPr="0045454C" w:rsidRDefault="006357C8" w:rsidP="0045454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5454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Место проведения (адрес):</w:t>
      </w:r>
      <w:r w:rsidRPr="0045454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5454C">
        <w:rPr>
          <w:rFonts w:ascii="Times New Roman" w:hAnsi="Times New Roman" w:cs="Times New Roman"/>
          <w:sz w:val="26"/>
          <w:szCs w:val="26"/>
        </w:rPr>
        <w:t>г</w:t>
      </w:r>
      <w:r w:rsidR="0045454C" w:rsidRPr="0045454C">
        <w:rPr>
          <w:rFonts w:ascii="Times New Roman" w:hAnsi="Times New Roman" w:cs="Times New Roman"/>
          <w:sz w:val="26"/>
          <w:szCs w:val="26"/>
        </w:rPr>
        <w:t xml:space="preserve">. Новосибирск ул. Русская, д. 1а (Дом молодежи Маяк) </w:t>
      </w:r>
    </w:p>
    <w:p w14:paraId="5E9C20CA" w14:textId="6B95383D" w:rsidR="006357C8" w:rsidRPr="0045454C" w:rsidRDefault="006357C8" w:rsidP="0045454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454C">
        <w:rPr>
          <w:rFonts w:ascii="Times New Roman" w:eastAsia="Times New Roman" w:hAnsi="Times New Roman" w:cs="Times New Roman"/>
          <w:b/>
          <w:sz w:val="26"/>
          <w:szCs w:val="26"/>
        </w:rPr>
        <w:t xml:space="preserve">Оповещение </w:t>
      </w:r>
      <w:r w:rsidRPr="0045454C">
        <w:rPr>
          <w:rFonts w:ascii="Times New Roman" w:eastAsia="Times New Roman" w:hAnsi="Times New Roman" w:cs="Times New Roman"/>
          <w:sz w:val="26"/>
          <w:szCs w:val="26"/>
        </w:rPr>
        <w:t>членов СНТ</w:t>
      </w:r>
      <w:r w:rsidR="0045454C">
        <w:rPr>
          <w:rFonts w:ascii="Times New Roman" w:eastAsia="Times New Roman" w:hAnsi="Times New Roman" w:cs="Times New Roman"/>
          <w:sz w:val="26"/>
          <w:szCs w:val="26"/>
        </w:rPr>
        <w:t>СН</w:t>
      </w:r>
      <w:r w:rsidRPr="0045454C">
        <w:rPr>
          <w:rFonts w:ascii="Times New Roman" w:eastAsia="Times New Roman" w:hAnsi="Times New Roman" w:cs="Times New Roman"/>
          <w:sz w:val="26"/>
          <w:szCs w:val="26"/>
        </w:rPr>
        <w:t xml:space="preserve"> о проведении общего собрания произведено </w:t>
      </w:r>
      <w:r w:rsidR="0045454C" w:rsidRPr="0045454C">
        <w:rPr>
          <w:rFonts w:ascii="Times New Roman" w:eastAsia="Times New Roman" w:hAnsi="Times New Roman" w:cs="Times New Roman"/>
          <w:sz w:val="26"/>
          <w:szCs w:val="26"/>
        </w:rPr>
        <w:t>06</w:t>
      </w:r>
      <w:r w:rsidRPr="004545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5454C" w:rsidRPr="0045454C">
        <w:rPr>
          <w:rFonts w:ascii="Times New Roman" w:eastAsia="Times New Roman" w:hAnsi="Times New Roman" w:cs="Times New Roman"/>
          <w:sz w:val="26"/>
          <w:szCs w:val="26"/>
        </w:rPr>
        <w:t xml:space="preserve">августа </w:t>
      </w:r>
      <w:r w:rsidRPr="0045454C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45454C" w:rsidRPr="0045454C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45454C">
        <w:rPr>
          <w:rFonts w:ascii="Times New Roman" w:eastAsia="Times New Roman" w:hAnsi="Times New Roman" w:cs="Times New Roman"/>
          <w:sz w:val="26"/>
          <w:szCs w:val="26"/>
        </w:rPr>
        <w:t xml:space="preserve"> г. следующими способами: на информационном стенде СНТ</w:t>
      </w:r>
      <w:r w:rsidR="0045454C">
        <w:rPr>
          <w:rFonts w:ascii="Times New Roman" w:eastAsia="Times New Roman" w:hAnsi="Times New Roman" w:cs="Times New Roman"/>
          <w:sz w:val="26"/>
          <w:szCs w:val="26"/>
        </w:rPr>
        <w:t>СН</w:t>
      </w:r>
      <w:r w:rsidRPr="0045454C">
        <w:rPr>
          <w:rFonts w:ascii="Times New Roman" w:eastAsia="Times New Roman" w:hAnsi="Times New Roman" w:cs="Times New Roman"/>
          <w:sz w:val="26"/>
          <w:szCs w:val="26"/>
        </w:rPr>
        <w:t>, на сайте СНТ</w:t>
      </w:r>
      <w:r w:rsidR="0045454C">
        <w:rPr>
          <w:rFonts w:ascii="Times New Roman" w:eastAsia="Times New Roman" w:hAnsi="Times New Roman" w:cs="Times New Roman"/>
          <w:sz w:val="26"/>
          <w:szCs w:val="26"/>
        </w:rPr>
        <w:t>СН</w:t>
      </w:r>
      <w:r w:rsidR="0045454C" w:rsidRPr="0045454C">
        <w:rPr>
          <w:rFonts w:ascii="Times New Roman" w:eastAsia="Times New Roman" w:hAnsi="Times New Roman" w:cs="Times New Roman"/>
          <w:sz w:val="26"/>
          <w:szCs w:val="26"/>
        </w:rPr>
        <w:t>, в газете «Навигатор»</w:t>
      </w:r>
      <w:r w:rsidR="00E87BA1">
        <w:rPr>
          <w:rFonts w:ascii="Times New Roman" w:eastAsia="Times New Roman" w:hAnsi="Times New Roman" w:cs="Times New Roman"/>
          <w:sz w:val="26"/>
          <w:szCs w:val="26"/>
        </w:rPr>
        <w:t xml:space="preserve"> (09.08.2024 г.)</w:t>
      </w:r>
      <w:r w:rsidRPr="0045454C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DD670A3" w14:textId="4BEE293B" w:rsidR="006357C8" w:rsidRPr="0045454C" w:rsidRDefault="0098305D" w:rsidP="006357C8">
      <w:pPr>
        <w:pStyle w:val="1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454C">
        <w:rPr>
          <w:rFonts w:ascii="Times New Roman" w:eastAsia="Times New Roman" w:hAnsi="Times New Roman" w:cs="Times New Roman"/>
          <w:b/>
          <w:sz w:val="26"/>
          <w:szCs w:val="26"/>
        </w:rPr>
        <w:t>Дата и в</w:t>
      </w:r>
      <w:r w:rsidR="006357C8" w:rsidRPr="0045454C">
        <w:rPr>
          <w:rFonts w:ascii="Times New Roman" w:eastAsia="Times New Roman" w:hAnsi="Times New Roman" w:cs="Times New Roman"/>
          <w:b/>
          <w:sz w:val="26"/>
          <w:szCs w:val="26"/>
        </w:rPr>
        <w:t>ремя начала</w:t>
      </w:r>
      <w:r w:rsidR="006357C8" w:rsidRPr="004545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5454C">
        <w:rPr>
          <w:rFonts w:ascii="Times New Roman" w:eastAsia="Times New Roman" w:hAnsi="Times New Roman" w:cs="Times New Roman"/>
          <w:sz w:val="26"/>
          <w:szCs w:val="26"/>
        </w:rPr>
        <w:t>собрания</w:t>
      </w:r>
      <w:r w:rsidR="006357C8" w:rsidRPr="0045454C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Pr="0045454C">
        <w:rPr>
          <w:rFonts w:ascii="Times New Roman" w:eastAsia="Times New Roman" w:hAnsi="Times New Roman" w:cs="Times New Roman"/>
          <w:sz w:val="26"/>
          <w:szCs w:val="26"/>
        </w:rPr>
        <w:t>1</w:t>
      </w:r>
      <w:r w:rsidR="0045454C" w:rsidRPr="0045454C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45454C">
        <w:rPr>
          <w:rFonts w:ascii="Times New Roman" w:eastAsia="Times New Roman" w:hAnsi="Times New Roman" w:cs="Times New Roman"/>
          <w:sz w:val="26"/>
          <w:szCs w:val="26"/>
        </w:rPr>
        <w:t xml:space="preserve"> ч 00 мин 2</w:t>
      </w:r>
      <w:r w:rsidR="0045454C" w:rsidRPr="0045454C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4545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5454C" w:rsidRPr="0045454C">
        <w:rPr>
          <w:rFonts w:ascii="Times New Roman" w:eastAsia="Times New Roman" w:hAnsi="Times New Roman" w:cs="Times New Roman"/>
          <w:sz w:val="26"/>
          <w:szCs w:val="26"/>
        </w:rPr>
        <w:t>августа</w:t>
      </w:r>
      <w:r w:rsidRPr="0045454C"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 w:rsidR="0045454C" w:rsidRPr="0045454C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45454C">
        <w:rPr>
          <w:rFonts w:ascii="Times New Roman" w:eastAsia="Times New Roman" w:hAnsi="Times New Roman" w:cs="Times New Roman"/>
          <w:sz w:val="26"/>
          <w:szCs w:val="26"/>
        </w:rPr>
        <w:t xml:space="preserve"> года.</w:t>
      </w:r>
    </w:p>
    <w:p w14:paraId="04FE28C2" w14:textId="151932CF" w:rsidR="0045454C" w:rsidRPr="0045454C" w:rsidRDefault="0098305D" w:rsidP="0045454C">
      <w:pPr>
        <w:pStyle w:val="1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454C">
        <w:rPr>
          <w:rFonts w:ascii="Times New Roman" w:eastAsia="Times New Roman" w:hAnsi="Times New Roman" w:cs="Times New Roman"/>
          <w:b/>
          <w:bCs/>
          <w:sz w:val="26"/>
          <w:szCs w:val="26"/>
        </w:rPr>
        <w:t>Время завершения</w:t>
      </w:r>
      <w:r w:rsidRPr="0045454C">
        <w:rPr>
          <w:rFonts w:ascii="Times New Roman" w:eastAsia="Times New Roman" w:hAnsi="Times New Roman" w:cs="Times New Roman"/>
          <w:sz w:val="26"/>
          <w:szCs w:val="26"/>
        </w:rPr>
        <w:t xml:space="preserve"> собрания: 11 ч </w:t>
      </w:r>
      <w:r w:rsidR="00C1727E">
        <w:rPr>
          <w:rFonts w:ascii="Times New Roman" w:eastAsia="Times New Roman" w:hAnsi="Times New Roman" w:cs="Times New Roman"/>
          <w:sz w:val="26"/>
          <w:szCs w:val="26"/>
        </w:rPr>
        <w:t>45</w:t>
      </w:r>
      <w:r w:rsidRPr="0045454C">
        <w:rPr>
          <w:rFonts w:ascii="Times New Roman" w:eastAsia="Times New Roman" w:hAnsi="Times New Roman" w:cs="Times New Roman"/>
          <w:sz w:val="26"/>
          <w:szCs w:val="26"/>
        </w:rPr>
        <w:t xml:space="preserve"> мин </w:t>
      </w:r>
      <w:r w:rsidR="0045454C" w:rsidRPr="0045454C">
        <w:rPr>
          <w:rFonts w:ascii="Times New Roman" w:eastAsia="Times New Roman" w:hAnsi="Times New Roman" w:cs="Times New Roman"/>
          <w:sz w:val="26"/>
          <w:szCs w:val="26"/>
        </w:rPr>
        <w:t>24 августа 2024 года.</w:t>
      </w:r>
    </w:p>
    <w:p w14:paraId="7CB636D3" w14:textId="132660E2" w:rsidR="006357C8" w:rsidRPr="0045454C" w:rsidRDefault="006357C8" w:rsidP="006357C8">
      <w:pPr>
        <w:pStyle w:val="1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5454C">
        <w:rPr>
          <w:rFonts w:ascii="Times New Roman" w:eastAsia="Times New Roman" w:hAnsi="Times New Roman" w:cs="Times New Roman"/>
          <w:color w:val="000000"/>
          <w:sz w:val="26"/>
          <w:szCs w:val="26"/>
        </w:rPr>
        <w:t>Дата составления протокола общего собрания членов СНТ</w:t>
      </w:r>
      <w:r w:rsidR="001F7F7E">
        <w:rPr>
          <w:rFonts w:ascii="Times New Roman" w:eastAsia="Times New Roman" w:hAnsi="Times New Roman" w:cs="Times New Roman"/>
          <w:color w:val="000000"/>
          <w:sz w:val="26"/>
          <w:szCs w:val="26"/>
        </w:rPr>
        <w:t>СН</w:t>
      </w:r>
      <w:r w:rsidRPr="0045454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«</w:t>
      </w:r>
      <w:r w:rsidR="0045454C" w:rsidRPr="0045454C">
        <w:rPr>
          <w:rFonts w:ascii="Times New Roman" w:eastAsia="Times New Roman" w:hAnsi="Times New Roman" w:cs="Times New Roman"/>
          <w:color w:val="000000"/>
          <w:sz w:val="26"/>
          <w:szCs w:val="26"/>
        </w:rPr>
        <w:t>Маяк</w:t>
      </w:r>
      <w:r w:rsidRPr="0045454C">
        <w:rPr>
          <w:rFonts w:ascii="Times New Roman" w:eastAsia="Times New Roman" w:hAnsi="Times New Roman" w:cs="Times New Roman"/>
          <w:color w:val="000000"/>
          <w:sz w:val="26"/>
          <w:szCs w:val="26"/>
        </w:rPr>
        <w:t>»: 2</w:t>
      </w:r>
      <w:r w:rsidR="0045454C" w:rsidRPr="0045454C"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Pr="0045454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45454C" w:rsidRPr="0045454C">
        <w:rPr>
          <w:rFonts w:ascii="Times New Roman" w:eastAsia="Times New Roman" w:hAnsi="Times New Roman" w:cs="Times New Roman"/>
          <w:color w:val="000000"/>
          <w:sz w:val="26"/>
          <w:szCs w:val="26"/>
        </w:rPr>
        <w:t>августа</w:t>
      </w:r>
      <w:r w:rsidRPr="0045454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202</w:t>
      </w:r>
      <w:r w:rsidR="0045454C" w:rsidRPr="0045454C"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Pr="0045454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г.</w:t>
      </w:r>
    </w:p>
    <w:p w14:paraId="7562434C" w14:textId="77777777" w:rsidR="006357C8" w:rsidRPr="0045454C" w:rsidRDefault="006357C8" w:rsidP="006357C8">
      <w:pPr>
        <w:pStyle w:val="1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55BCA42F" w14:textId="2A9FC58C" w:rsidR="006357C8" w:rsidRPr="0045454C" w:rsidRDefault="006357C8" w:rsidP="006357C8">
      <w:pPr>
        <w:pStyle w:val="1"/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45454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На голосование, согласно повестке дня, вынесены вопросы: </w:t>
      </w:r>
    </w:p>
    <w:p w14:paraId="086F2138" w14:textId="77777777" w:rsidR="0045454C" w:rsidRPr="0045454C" w:rsidRDefault="0045454C" w:rsidP="0045454C">
      <w:pPr>
        <w:pStyle w:val="1"/>
        <w:widowControl w:val="0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5454C">
        <w:rPr>
          <w:rFonts w:ascii="Times New Roman" w:eastAsia="Times New Roman" w:hAnsi="Times New Roman" w:cs="Times New Roman"/>
          <w:color w:val="000000"/>
          <w:sz w:val="26"/>
          <w:szCs w:val="26"/>
        </w:rPr>
        <w:t>Выбор председателя собрания</w:t>
      </w:r>
    </w:p>
    <w:p w14:paraId="2A5A05C3" w14:textId="77777777" w:rsidR="0045454C" w:rsidRPr="0045454C" w:rsidRDefault="0045454C" w:rsidP="0045454C">
      <w:pPr>
        <w:pStyle w:val="1"/>
        <w:widowControl w:val="0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5454C">
        <w:rPr>
          <w:rFonts w:ascii="Times New Roman" w:eastAsia="Times New Roman" w:hAnsi="Times New Roman" w:cs="Times New Roman"/>
          <w:color w:val="000000"/>
          <w:sz w:val="26"/>
          <w:szCs w:val="26"/>
        </w:rPr>
        <w:t>Выбор секретаря собрания</w:t>
      </w:r>
    </w:p>
    <w:p w14:paraId="5A9BC7F4" w14:textId="77777777" w:rsidR="0045454C" w:rsidRPr="0045454C" w:rsidRDefault="0045454C" w:rsidP="0045454C">
      <w:pPr>
        <w:pStyle w:val="1"/>
        <w:widowControl w:val="0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5454C">
        <w:rPr>
          <w:rFonts w:ascii="Times New Roman" w:eastAsia="Times New Roman" w:hAnsi="Times New Roman" w:cs="Times New Roman"/>
          <w:color w:val="000000"/>
          <w:sz w:val="26"/>
          <w:szCs w:val="26"/>
        </w:rPr>
        <w:t>Выбор счетной комиссии</w:t>
      </w:r>
    </w:p>
    <w:p w14:paraId="2552CBBC" w14:textId="77777777" w:rsidR="0045454C" w:rsidRPr="0045454C" w:rsidRDefault="0045454C" w:rsidP="0045454C">
      <w:pPr>
        <w:pStyle w:val="1"/>
        <w:widowControl w:val="0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5454C">
        <w:rPr>
          <w:rFonts w:ascii="Times New Roman" w:eastAsia="Times New Roman" w:hAnsi="Times New Roman" w:cs="Times New Roman"/>
          <w:color w:val="000000"/>
          <w:sz w:val="26"/>
          <w:szCs w:val="26"/>
        </w:rPr>
        <w:t>Отчет председателя СНТСН Маяк</w:t>
      </w:r>
    </w:p>
    <w:p w14:paraId="745EBAF1" w14:textId="77777777" w:rsidR="0045454C" w:rsidRPr="0045454C" w:rsidRDefault="0045454C" w:rsidP="0045454C">
      <w:pPr>
        <w:pStyle w:val="1"/>
        <w:widowControl w:val="0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5454C">
        <w:rPr>
          <w:rFonts w:ascii="Times New Roman" w:eastAsia="Times New Roman" w:hAnsi="Times New Roman" w:cs="Times New Roman"/>
          <w:color w:val="000000"/>
          <w:sz w:val="26"/>
          <w:szCs w:val="26"/>
        </w:rPr>
        <w:t>Утверждение отчета председателя.</w:t>
      </w:r>
    </w:p>
    <w:p w14:paraId="7136B2F9" w14:textId="77777777" w:rsidR="0045454C" w:rsidRPr="0045454C" w:rsidRDefault="0045454C" w:rsidP="0045454C">
      <w:pPr>
        <w:pStyle w:val="1"/>
        <w:widowControl w:val="0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5454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Утверждение отчета ревизионной комиссии </w:t>
      </w:r>
    </w:p>
    <w:p w14:paraId="5A7CEB5F" w14:textId="77777777" w:rsidR="0045454C" w:rsidRPr="0045454C" w:rsidRDefault="0045454C" w:rsidP="0045454C">
      <w:pPr>
        <w:pStyle w:val="1"/>
        <w:widowControl w:val="0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5454C">
        <w:rPr>
          <w:rFonts w:ascii="Times New Roman" w:eastAsia="Times New Roman" w:hAnsi="Times New Roman" w:cs="Times New Roman"/>
          <w:color w:val="000000"/>
          <w:sz w:val="26"/>
          <w:szCs w:val="26"/>
        </w:rPr>
        <w:t>Избрание правления сроком на 3 года в составе 6 человек согласно поданным заявлениям.</w:t>
      </w:r>
    </w:p>
    <w:p w14:paraId="055E9187" w14:textId="77777777" w:rsidR="0045454C" w:rsidRPr="0045454C" w:rsidRDefault="0045454C" w:rsidP="0045454C">
      <w:pPr>
        <w:pStyle w:val="1"/>
        <w:widowControl w:val="0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5454C">
        <w:rPr>
          <w:rFonts w:ascii="Times New Roman" w:eastAsia="Times New Roman" w:hAnsi="Times New Roman" w:cs="Times New Roman"/>
          <w:color w:val="000000"/>
          <w:sz w:val="26"/>
          <w:szCs w:val="26"/>
        </w:rPr>
        <w:t>Избрание председателя сроком на 3 года из числа членов правления согласно поданным заявлениям.</w:t>
      </w:r>
    </w:p>
    <w:p w14:paraId="18019EBE" w14:textId="77777777" w:rsidR="0045454C" w:rsidRPr="0045454C" w:rsidRDefault="0045454C" w:rsidP="0045454C">
      <w:pPr>
        <w:pStyle w:val="1"/>
        <w:widowControl w:val="0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5454C">
        <w:rPr>
          <w:rFonts w:ascii="Times New Roman" w:eastAsia="Times New Roman" w:hAnsi="Times New Roman" w:cs="Times New Roman"/>
          <w:color w:val="000000"/>
          <w:sz w:val="26"/>
          <w:szCs w:val="26"/>
        </w:rPr>
        <w:t>Избрание ревизионной комиссии сроком на 3 года в составе 3 человек согласно поданным заявлениям.</w:t>
      </w:r>
    </w:p>
    <w:p w14:paraId="1133A96E" w14:textId="77777777" w:rsidR="0045454C" w:rsidRPr="0045454C" w:rsidRDefault="0045454C" w:rsidP="0045454C">
      <w:pPr>
        <w:pStyle w:val="1"/>
        <w:widowControl w:val="0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5454C">
        <w:rPr>
          <w:rFonts w:ascii="Times New Roman" w:eastAsia="Times New Roman" w:hAnsi="Times New Roman" w:cs="Times New Roman"/>
          <w:color w:val="000000"/>
          <w:sz w:val="26"/>
          <w:szCs w:val="26"/>
        </w:rPr>
        <w:t>Подтверждение членских и целевых взносов за 2020-2023 годы в связи с отменами решений общих собраний.</w:t>
      </w:r>
    </w:p>
    <w:p w14:paraId="05F7A29A" w14:textId="77777777" w:rsidR="0045454C" w:rsidRPr="0045454C" w:rsidRDefault="0045454C" w:rsidP="0045454C">
      <w:pPr>
        <w:pStyle w:val="1"/>
        <w:widowControl w:val="0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5454C">
        <w:rPr>
          <w:rFonts w:ascii="Times New Roman" w:eastAsia="Times New Roman" w:hAnsi="Times New Roman" w:cs="Times New Roman"/>
          <w:color w:val="000000"/>
          <w:sz w:val="26"/>
          <w:szCs w:val="26"/>
        </w:rPr>
        <w:t>Утверждение крайних сроков уплаты всех видов взносов за 2020-2023 годы не позднее 1 ноября 2024 года.</w:t>
      </w:r>
    </w:p>
    <w:p w14:paraId="0825A5EC" w14:textId="77777777" w:rsidR="0045454C" w:rsidRPr="0045454C" w:rsidRDefault="0045454C" w:rsidP="0045454C">
      <w:pPr>
        <w:pStyle w:val="1"/>
        <w:widowControl w:val="0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5454C">
        <w:rPr>
          <w:rFonts w:ascii="Times New Roman" w:eastAsia="Times New Roman" w:hAnsi="Times New Roman" w:cs="Times New Roman"/>
          <w:color w:val="000000"/>
          <w:sz w:val="26"/>
          <w:szCs w:val="26"/>
        </w:rPr>
        <w:t>Установление членских взносов на 2024 год:</w:t>
      </w:r>
    </w:p>
    <w:p w14:paraId="275AF626" w14:textId="1A808075" w:rsidR="0045454C" w:rsidRPr="0045454C" w:rsidRDefault="0045454C" w:rsidP="0045454C">
      <w:pPr>
        <w:pStyle w:val="1"/>
        <w:widowControl w:val="0"/>
        <w:numPr>
          <w:ilvl w:val="0"/>
          <w:numId w:val="6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5454C">
        <w:rPr>
          <w:rFonts w:ascii="Times New Roman" w:eastAsia="Times New Roman" w:hAnsi="Times New Roman" w:cs="Times New Roman"/>
          <w:color w:val="000000"/>
          <w:sz w:val="26"/>
          <w:szCs w:val="26"/>
        </w:rPr>
        <w:t>участки на улицах с водопроводом - 1100 руб./сотка</w:t>
      </w:r>
    </w:p>
    <w:p w14:paraId="67A1D81C" w14:textId="7BFEFD87" w:rsidR="0045454C" w:rsidRPr="0045454C" w:rsidRDefault="0045454C" w:rsidP="0045454C">
      <w:pPr>
        <w:pStyle w:val="1"/>
        <w:widowControl w:val="0"/>
        <w:numPr>
          <w:ilvl w:val="0"/>
          <w:numId w:val="6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5454C">
        <w:rPr>
          <w:rFonts w:ascii="Times New Roman" w:eastAsia="Times New Roman" w:hAnsi="Times New Roman" w:cs="Times New Roman"/>
          <w:color w:val="000000"/>
          <w:sz w:val="26"/>
          <w:szCs w:val="26"/>
        </w:rPr>
        <w:t>участки на улицах без водопровода – 1050 руб./сотка</w:t>
      </w:r>
    </w:p>
    <w:p w14:paraId="46EC8EE0" w14:textId="77777777" w:rsidR="0045454C" w:rsidRPr="0045454C" w:rsidRDefault="0045454C" w:rsidP="0045454C">
      <w:pPr>
        <w:pStyle w:val="1"/>
        <w:widowControl w:val="0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5454C">
        <w:rPr>
          <w:rFonts w:ascii="Times New Roman" w:eastAsia="Times New Roman" w:hAnsi="Times New Roman" w:cs="Times New Roman"/>
          <w:color w:val="000000"/>
          <w:sz w:val="26"/>
          <w:szCs w:val="26"/>
        </w:rPr>
        <w:t>Установление целевых взносов на 2024 год:</w:t>
      </w:r>
    </w:p>
    <w:p w14:paraId="7C320602" w14:textId="005116B0" w:rsidR="0045454C" w:rsidRPr="0045454C" w:rsidRDefault="0045454C" w:rsidP="0045454C">
      <w:pPr>
        <w:pStyle w:val="1"/>
        <w:widowControl w:val="0"/>
        <w:numPr>
          <w:ilvl w:val="0"/>
          <w:numId w:val="7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5454C">
        <w:rPr>
          <w:rFonts w:ascii="Times New Roman" w:eastAsia="Times New Roman" w:hAnsi="Times New Roman" w:cs="Times New Roman"/>
          <w:color w:val="000000"/>
          <w:sz w:val="26"/>
          <w:szCs w:val="26"/>
        </w:rPr>
        <w:t>на развитие инфраструктуры СНТ – 2000 руб. с участка (все улицы)</w:t>
      </w:r>
    </w:p>
    <w:p w14:paraId="261D6461" w14:textId="41E00E1E" w:rsidR="0045454C" w:rsidRPr="0045454C" w:rsidRDefault="0045454C" w:rsidP="0045454C">
      <w:pPr>
        <w:pStyle w:val="1"/>
        <w:widowControl w:val="0"/>
        <w:numPr>
          <w:ilvl w:val="0"/>
          <w:numId w:val="7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5454C">
        <w:rPr>
          <w:rFonts w:ascii="Times New Roman" w:eastAsia="Times New Roman" w:hAnsi="Times New Roman" w:cs="Times New Roman"/>
          <w:color w:val="000000"/>
          <w:sz w:val="26"/>
          <w:szCs w:val="26"/>
        </w:rPr>
        <w:t>на водопровод – 2000 руб. с участка (ул. Прибрежная)</w:t>
      </w:r>
    </w:p>
    <w:p w14:paraId="50A09536" w14:textId="4B8A66DF" w:rsidR="0045454C" w:rsidRPr="0045454C" w:rsidRDefault="0045454C" w:rsidP="0045454C">
      <w:pPr>
        <w:pStyle w:val="1"/>
        <w:widowControl w:val="0"/>
        <w:numPr>
          <w:ilvl w:val="0"/>
          <w:numId w:val="7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5454C">
        <w:rPr>
          <w:rFonts w:ascii="Times New Roman" w:eastAsia="Times New Roman" w:hAnsi="Times New Roman" w:cs="Times New Roman"/>
          <w:color w:val="000000"/>
          <w:sz w:val="26"/>
          <w:szCs w:val="26"/>
        </w:rPr>
        <w:t>на скважину – 5000 руб. с участка (ул. Гаражная, Гаражный тупик, Садовая)</w:t>
      </w:r>
    </w:p>
    <w:p w14:paraId="3B890665" w14:textId="77777777" w:rsidR="0045454C" w:rsidRPr="0045454C" w:rsidRDefault="0045454C" w:rsidP="0045454C">
      <w:pPr>
        <w:pStyle w:val="1"/>
        <w:widowControl w:val="0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5454C">
        <w:rPr>
          <w:rFonts w:ascii="Times New Roman" w:eastAsia="Times New Roman" w:hAnsi="Times New Roman" w:cs="Times New Roman"/>
          <w:color w:val="000000"/>
          <w:sz w:val="26"/>
          <w:szCs w:val="26"/>
        </w:rPr>
        <w:t>Утверждение сметы на 2024 год</w:t>
      </w:r>
    </w:p>
    <w:p w14:paraId="12C71900" w14:textId="77777777" w:rsidR="0045454C" w:rsidRPr="0045454C" w:rsidRDefault="0045454C" w:rsidP="0045454C">
      <w:pPr>
        <w:pStyle w:val="1"/>
        <w:widowControl w:val="0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5454C">
        <w:rPr>
          <w:rFonts w:ascii="Times New Roman" w:eastAsia="Times New Roman" w:hAnsi="Times New Roman" w:cs="Times New Roman"/>
          <w:color w:val="000000"/>
          <w:sz w:val="26"/>
          <w:szCs w:val="26"/>
        </w:rPr>
        <w:t>Утверждение крайнего срока уплаты взносов за 2024 год не позднее 20 октября 2024 года.</w:t>
      </w:r>
    </w:p>
    <w:p w14:paraId="7B16D356" w14:textId="77777777" w:rsidR="0045454C" w:rsidRPr="0045454C" w:rsidRDefault="0045454C" w:rsidP="0045454C">
      <w:pPr>
        <w:pStyle w:val="1"/>
        <w:widowControl w:val="0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5454C">
        <w:rPr>
          <w:rFonts w:ascii="Times New Roman" w:eastAsia="Times New Roman" w:hAnsi="Times New Roman" w:cs="Times New Roman"/>
          <w:color w:val="000000"/>
          <w:sz w:val="26"/>
          <w:szCs w:val="26"/>
        </w:rPr>
        <w:t>Утверждение нового штатного расписания товарищества.</w:t>
      </w:r>
    </w:p>
    <w:p w14:paraId="35B68F3E" w14:textId="1799564D" w:rsidR="0045454C" w:rsidRPr="0045454C" w:rsidRDefault="0045454C" w:rsidP="0045454C">
      <w:pPr>
        <w:pStyle w:val="1"/>
        <w:widowControl w:val="0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5454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Сохранение установленных шлагбаумов на территории СНТСН «Маяк» (въезд в </w:t>
      </w:r>
      <w:r w:rsidRPr="0045454C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общество ул. Основная, конец ул. Гаражная, ул. Гаражный тупик, ул. Болотная, ул. Центральная, ул. Правобережная (на дамбе Шлюза), ул. Правобережная (лес)</w:t>
      </w:r>
    </w:p>
    <w:p w14:paraId="6B4674E2" w14:textId="5D08C341" w:rsidR="006357C8" w:rsidRDefault="0045454C" w:rsidP="0045454C">
      <w:pPr>
        <w:pStyle w:val="1"/>
        <w:widowControl w:val="0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5454C">
        <w:rPr>
          <w:rFonts w:ascii="Times New Roman" w:eastAsia="Times New Roman" w:hAnsi="Times New Roman" w:cs="Times New Roman"/>
          <w:color w:val="000000"/>
          <w:sz w:val="26"/>
          <w:szCs w:val="26"/>
        </w:rPr>
        <w:t>Перераспределение земель общего пользования по заявлениям садоводов (уч. 565/567, уч.1012, уч. 933).</w:t>
      </w:r>
    </w:p>
    <w:p w14:paraId="343776B2" w14:textId="77777777" w:rsidR="0045454C" w:rsidRPr="0045454C" w:rsidRDefault="0045454C" w:rsidP="0045454C">
      <w:pPr>
        <w:pStyle w:val="1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08FEFAAA" w14:textId="4D70395A" w:rsidR="006357C8" w:rsidRPr="0045454C" w:rsidRDefault="006357C8" w:rsidP="006357C8">
      <w:pPr>
        <w:pStyle w:val="1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5454C">
        <w:rPr>
          <w:rFonts w:ascii="Times New Roman" w:eastAsia="Times New Roman" w:hAnsi="Times New Roman" w:cs="Times New Roman"/>
          <w:color w:val="000000"/>
          <w:sz w:val="26"/>
          <w:szCs w:val="26"/>
        </w:rPr>
        <w:t>Общее количество членов СНТ</w:t>
      </w:r>
      <w:r w:rsidR="0045454C">
        <w:rPr>
          <w:rFonts w:ascii="Times New Roman" w:eastAsia="Times New Roman" w:hAnsi="Times New Roman" w:cs="Times New Roman"/>
          <w:color w:val="000000"/>
          <w:sz w:val="26"/>
          <w:szCs w:val="26"/>
        </w:rPr>
        <w:t>СН</w:t>
      </w:r>
      <w:r w:rsidRPr="0045454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«</w:t>
      </w:r>
      <w:r w:rsidR="0045454C">
        <w:rPr>
          <w:rFonts w:ascii="Times New Roman" w:eastAsia="Times New Roman" w:hAnsi="Times New Roman" w:cs="Times New Roman"/>
          <w:color w:val="000000"/>
          <w:sz w:val="26"/>
          <w:szCs w:val="26"/>
        </w:rPr>
        <w:t>Маяк</w:t>
      </w:r>
      <w:r w:rsidRPr="0045454C">
        <w:rPr>
          <w:rFonts w:ascii="Times New Roman" w:eastAsia="Times New Roman" w:hAnsi="Times New Roman" w:cs="Times New Roman"/>
          <w:color w:val="000000"/>
          <w:sz w:val="26"/>
          <w:szCs w:val="26"/>
        </w:rPr>
        <w:t>» на дату проведения Общего собрания составляет</w:t>
      </w:r>
      <w:r w:rsidR="005E1A09" w:rsidRPr="0045454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45454C">
        <w:rPr>
          <w:rFonts w:ascii="Times New Roman" w:eastAsia="Times New Roman" w:hAnsi="Times New Roman" w:cs="Times New Roman"/>
          <w:color w:val="000000"/>
          <w:sz w:val="26"/>
          <w:szCs w:val="26"/>
        </w:rPr>
        <w:t>982</w:t>
      </w:r>
      <w:r w:rsidRPr="0045454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человек</w:t>
      </w:r>
      <w:r w:rsidR="0045454C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5454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Количество лиц, ведущих садоводство без вступления в товарищество (далее – садоводы-индивидуалы) составляет </w:t>
      </w:r>
      <w:r w:rsidR="0087266E" w:rsidRPr="0087266E"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Pr="0045454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человек</w:t>
      </w:r>
      <w:r w:rsidR="0087266E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5454C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0944AF4E" w14:textId="6B97202B" w:rsidR="006357C8" w:rsidRPr="0045454C" w:rsidRDefault="006357C8" w:rsidP="006357C8">
      <w:pPr>
        <w:pStyle w:val="1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5454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Согласно листу регистрации участников Общего собрания, зарегистрировались </w:t>
      </w:r>
      <w:r w:rsidR="0045454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279 </w:t>
      </w:r>
      <w:r w:rsidRPr="0045454C">
        <w:rPr>
          <w:rFonts w:ascii="Times New Roman" w:eastAsia="Times New Roman" w:hAnsi="Times New Roman" w:cs="Times New Roman"/>
          <w:color w:val="000000"/>
          <w:sz w:val="26"/>
          <w:szCs w:val="26"/>
        </w:rPr>
        <w:t>членов СНТ</w:t>
      </w:r>
      <w:r w:rsidR="0045454C">
        <w:rPr>
          <w:rFonts w:ascii="Times New Roman" w:eastAsia="Times New Roman" w:hAnsi="Times New Roman" w:cs="Times New Roman"/>
          <w:color w:val="000000"/>
          <w:sz w:val="26"/>
          <w:szCs w:val="26"/>
        </w:rPr>
        <w:t>СН</w:t>
      </w:r>
      <w:r w:rsidRPr="0045454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05773" w:rsidRPr="0045454C"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r w:rsidR="0045454C">
        <w:rPr>
          <w:rFonts w:ascii="Times New Roman" w:eastAsia="Times New Roman" w:hAnsi="Times New Roman" w:cs="Times New Roman"/>
          <w:color w:val="000000"/>
          <w:sz w:val="26"/>
          <w:szCs w:val="26"/>
        </w:rPr>
        <w:t>Маяк</w:t>
      </w:r>
      <w:r w:rsidR="00505773" w:rsidRPr="0045454C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="0045454C">
        <w:rPr>
          <w:rFonts w:ascii="Times New Roman" w:eastAsia="Times New Roman" w:hAnsi="Times New Roman" w:cs="Times New Roman"/>
          <w:color w:val="000000"/>
          <w:sz w:val="26"/>
          <w:szCs w:val="26"/>
        </w:rPr>
        <w:t>, из них: 174</w:t>
      </w:r>
      <w:r w:rsidR="0077424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члена</w:t>
      </w:r>
      <w:r w:rsidR="0045454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присутствовали лично, 105</w:t>
      </w:r>
      <w:r w:rsidR="0077424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членов</w:t>
      </w:r>
      <w:r w:rsidR="0045454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77424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приняли участие в собрании через представителя </w:t>
      </w:r>
      <w:r w:rsidR="0045454C">
        <w:rPr>
          <w:rFonts w:ascii="Times New Roman" w:eastAsia="Times New Roman" w:hAnsi="Times New Roman" w:cs="Times New Roman"/>
          <w:color w:val="000000"/>
          <w:sz w:val="26"/>
          <w:szCs w:val="26"/>
        </w:rPr>
        <w:t>– на основании доверенности</w:t>
      </w:r>
      <w:r w:rsidR="00264548" w:rsidRPr="0045454C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="0077424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Садоводы, ведущие садоводство без вступления в товарищество, присутствовали на собрании в количестве </w:t>
      </w:r>
      <w:r w:rsidR="0087266E" w:rsidRPr="008726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 </w:t>
      </w:r>
      <w:r w:rsidR="00774241">
        <w:rPr>
          <w:rFonts w:ascii="Times New Roman" w:eastAsia="Times New Roman" w:hAnsi="Times New Roman" w:cs="Times New Roman"/>
          <w:color w:val="000000"/>
          <w:sz w:val="26"/>
          <w:szCs w:val="26"/>
        </w:rPr>
        <w:t>человек</w:t>
      </w:r>
      <w:r w:rsidR="0087266E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</w:p>
    <w:p w14:paraId="78E7A123" w14:textId="52DDB738" w:rsidR="006357C8" w:rsidRPr="0045454C" w:rsidRDefault="006357C8" w:rsidP="006357C8">
      <w:pPr>
        <w:pStyle w:val="1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5454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Согласно ч. 19 ст. 17 Федерального закона от 29.07.2017 № 217-ФЗ «О ведении гражданами садоводства и огородничества для собственных нужд» общее собрание членов товарищества правомочно, если на указанном собрании присутствует </w:t>
      </w:r>
      <w:r w:rsidRPr="0045454C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более чем пятьдесят процентов членов товарищества</w:t>
      </w:r>
      <w:r w:rsidRPr="0045454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или их представителей.</w:t>
      </w:r>
      <w:r w:rsidR="005A0DA0" w:rsidRPr="0045454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14:paraId="691DAC54" w14:textId="6EF6A9D1" w:rsidR="006357C8" w:rsidRPr="0045454C" w:rsidRDefault="006357C8" w:rsidP="006357C8">
      <w:pPr>
        <w:pStyle w:val="1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5454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Кворум не достигнут</w:t>
      </w:r>
      <w:r w:rsidR="004853DE" w:rsidRPr="0045454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(</w:t>
      </w:r>
      <w:r w:rsidR="0077424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28</w:t>
      </w:r>
      <w:r w:rsidR="004853DE" w:rsidRPr="0045454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,</w:t>
      </w:r>
      <w:r w:rsidR="0077424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4</w:t>
      </w:r>
      <w:r w:rsidR="004853DE" w:rsidRPr="0045454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%)</w:t>
      </w:r>
      <w:r w:rsidRPr="0045454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, собрание не правомочно.</w:t>
      </w:r>
    </w:p>
    <w:p w14:paraId="32691305" w14:textId="288DB852" w:rsidR="006357C8" w:rsidRPr="0045454C" w:rsidRDefault="006357C8" w:rsidP="006357C8">
      <w:pPr>
        <w:pStyle w:val="1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bookmarkStart w:id="0" w:name="_gjdgxs"/>
      <w:bookmarkEnd w:id="0"/>
      <w:r w:rsidRPr="0045454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Решения по вопросам повестки дня не рассматривались ввиду отсутствия кворума.</w:t>
      </w:r>
    </w:p>
    <w:p w14:paraId="040B6E01" w14:textId="77777777" w:rsidR="006357C8" w:rsidRPr="0045454C" w:rsidRDefault="006357C8" w:rsidP="006357C8">
      <w:pPr>
        <w:pStyle w:val="1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4587BEE8" w14:textId="06CB4543" w:rsidR="006357C8" w:rsidRPr="0045454C" w:rsidRDefault="006357C8" w:rsidP="006357C8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5454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Приложениями к Протоколу </w:t>
      </w:r>
      <w:r w:rsidR="000B12E4">
        <w:rPr>
          <w:rFonts w:ascii="Times New Roman" w:eastAsia="Times New Roman" w:hAnsi="Times New Roman" w:cs="Times New Roman"/>
          <w:color w:val="000000"/>
          <w:sz w:val="26"/>
          <w:szCs w:val="26"/>
        </w:rPr>
        <w:t>от 24.08.2024 г.</w:t>
      </w:r>
      <w:r w:rsidRPr="0045454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общего собрания членов садоводческого некоммерческого товарищества</w:t>
      </w:r>
      <w:r w:rsidR="0077424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собственников недвижимости</w:t>
      </w:r>
      <w:r w:rsidRPr="0045454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«</w:t>
      </w:r>
      <w:r w:rsidR="00774241">
        <w:rPr>
          <w:rFonts w:ascii="Times New Roman" w:eastAsia="Times New Roman" w:hAnsi="Times New Roman" w:cs="Times New Roman"/>
          <w:color w:val="000000"/>
          <w:sz w:val="26"/>
          <w:szCs w:val="26"/>
        </w:rPr>
        <w:t>Маяк</w:t>
      </w:r>
      <w:r w:rsidRPr="0045454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» </w:t>
      </w:r>
      <w:r w:rsidR="00264548" w:rsidRPr="0045454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очной форме </w:t>
      </w:r>
      <w:r w:rsidRPr="0045454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являются: </w:t>
      </w:r>
    </w:p>
    <w:p w14:paraId="03B39A02" w14:textId="77777777" w:rsidR="006357C8" w:rsidRPr="0045454C" w:rsidRDefault="006357C8" w:rsidP="006357C8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5454C">
        <w:rPr>
          <w:rFonts w:ascii="Times New Roman" w:eastAsia="Times New Roman" w:hAnsi="Times New Roman" w:cs="Times New Roman"/>
          <w:color w:val="000000"/>
          <w:sz w:val="26"/>
          <w:szCs w:val="26"/>
        </w:rPr>
        <w:t>Приложение № 1 – Список лиц, явившихся на собрание;</w:t>
      </w:r>
    </w:p>
    <w:p w14:paraId="3D365CD5" w14:textId="31296D62" w:rsidR="006357C8" w:rsidRPr="0045454C" w:rsidRDefault="006357C8" w:rsidP="006357C8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5454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Приложение № </w:t>
      </w:r>
      <w:r w:rsidR="00264548" w:rsidRPr="0045454C"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Pr="0045454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– Копия реестра членов СНТ</w:t>
      </w:r>
      <w:r w:rsidR="00517292">
        <w:rPr>
          <w:rFonts w:ascii="Times New Roman" w:eastAsia="Times New Roman" w:hAnsi="Times New Roman" w:cs="Times New Roman"/>
          <w:color w:val="000000"/>
          <w:sz w:val="26"/>
          <w:szCs w:val="26"/>
        </w:rPr>
        <w:t>СН</w:t>
      </w:r>
      <w:r w:rsidRPr="0045454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«</w:t>
      </w:r>
      <w:r w:rsidR="00517292">
        <w:rPr>
          <w:rFonts w:ascii="Times New Roman" w:eastAsia="Times New Roman" w:hAnsi="Times New Roman" w:cs="Times New Roman"/>
          <w:color w:val="000000"/>
          <w:sz w:val="26"/>
          <w:szCs w:val="26"/>
        </w:rPr>
        <w:t>Маяк</w:t>
      </w:r>
      <w:r w:rsidRPr="0045454C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="0051729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 дату проведения собрания</w:t>
      </w:r>
      <w:r w:rsidRPr="0045454C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69943231" w14:textId="2D62BE3A" w:rsidR="006357C8" w:rsidRPr="0045454C" w:rsidRDefault="006357C8" w:rsidP="006357C8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5454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Приложение № </w:t>
      </w:r>
      <w:r w:rsidR="00264548" w:rsidRPr="0045454C"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Pr="0045454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– Копия реестра садоводов-индивидуалов СНТ</w:t>
      </w:r>
      <w:r w:rsidR="00517292">
        <w:rPr>
          <w:rFonts w:ascii="Times New Roman" w:eastAsia="Times New Roman" w:hAnsi="Times New Roman" w:cs="Times New Roman"/>
          <w:color w:val="000000"/>
          <w:sz w:val="26"/>
          <w:szCs w:val="26"/>
        </w:rPr>
        <w:t>СН</w:t>
      </w:r>
      <w:r w:rsidRPr="0045454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«</w:t>
      </w:r>
      <w:r w:rsidR="00517292">
        <w:rPr>
          <w:rFonts w:ascii="Times New Roman" w:eastAsia="Times New Roman" w:hAnsi="Times New Roman" w:cs="Times New Roman"/>
          <w:color w:val="000000"/>
          <w:sz w:val="26"/>
          <w:szCs w:val="26"/>
        </w:rPr>
        <w:t>Маяк</w:t>
      </w:r>
      <w:r w:rsidRPr="0045454C">
        <w:rPr>
          <w:rFonts w:ascii="Times New Roman" w:eastAsia="Times New Roman" w:hAnsi="Times New Roman" w:cs="Times New Roman"/>
          <w:color w:val="000000"/>
          <w:sz w:val="26"/>
          <w:szCs w:val="26"/>
        </w:rPr>
        <w:t>».</w:t>
      </w:r>
    </w:p>
    <w:p w14:paraId="75566155" w14:textId="36158D97" w:rsidR="006357C8" w:rsidRDefault="006357C8" w:rsidP="006357C8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5454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Приложение № </w:t>
      </w:r>
      <w:r w:rsidR="00264548" w:rsidRPr="0045454C"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Pr="0045454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– Копия уведомления о проведении очередного общего собрания от </w:t>
      </w:r>
      <w:r w:rsidR="0037519E" w:rsidRPr="0045454C">
        <w:rPr>
          <w:rFonts w:ascii="Times New Roman" w:eastAsia="Times New Roman" w:hAnsi="Times New Roman" w:cs="Times New Roman"/>
          <w:color w:val="000000"/>
          <w:sz w:val="26"/>
          <w:szCs w:val="26"/>
        </w:rPr>
        <w:t>0</w:t>
      </w:r>
      <w:r w:rsidR="00517292">
        <w:rPr>
          <w:rFonts w:ascii="Times New Roman" w:eastAsia="Times New Roman" w:hAnsi="Times New Roman" w:cs="Times New Roman"/>
          <w:color w:val="000000"/>
          <w:sz w:val="26"/>
          <w:szCs w:val="26"/>
        </w:rPr>
        <w:t>6</w:t>
      </w:r>
      <w:r w:rsidRPr="0045454C">
        <w:rPr>
          <w:rFonts w:ascii="Times New Roman" w:eastAsia="Times New Roman" w:hAnsi="Times New Roman" w:cs="Times New Roman"/>
          <w:color w:val="000000"/>
          <w:sz w:val="26"/>
          <w:szCs w:val="26"/>
        </w:rPr>
        <w:t>.0</w:t>
      </w:r>
      <w:r w:rsidR="00517292">
        <w:rPr>
          <w:rFonts w:ascii="Times New Roman" w:eastAsia="Times New Roman" w:hAnsi="Times New Roman" w:cs="Times New Roman"/>
          <w:color w:val="000000"/>
          <w:sz w:val="26"/>
          <w:szCs w:val="26"/>
        </w:rPr>
        <w:t>8</w:t>
      </w:r>
      <w:r w:rsidRPr="0045454C">
        <w:rPr>
          <w:rFonts w:ascii="Times New Roman" w:eastAsia="Times New Roman" w:hAnsi="Times New Roman" w:cs="Times New Roman"/>
          <w:color w:val="000000"/>
          <w:sz w:val="26"/>
          <w:szCs w:val="26"/>
        </w:rPr>
        <w:t>.202</w:t>
      </w:r>
      <w:r w:rsidR="00517292"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Pr="0045454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г.</w:t>
      </w:r>
    </w:p>
    <w:p w14:paraId="73E5BA96" w14:textId="0D512518" w:rsidR="00043A2E" w:rsidRPr="0045454C" w:rsidRDefault="00043A2E" w:rsidP="006357C8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Приложение № 5 – Копии доверенностей на участие в собрании.</w:t>
      </w:r>
    </w:p>
    <w:p w14:paraId="0DE0EA6D" w14:textId="77777777" w:rsidR="006357C8" w:rsidRPr="0045454C" w:rsidRDefault="006357C8" w:rsidP="006357C8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088E047C" w14:textId="77777777" w:rsidR="006357C8" w:rsidRPr="0045454C" w:rsidRDefault="006357C8" w:rsidP="006357C8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4B4EB4F4" w14:textId="4AEA9103" w:rsidR="006357C8" w:rsidRPr="0045454C" w:rsidRDefault="006357C8" w:rsidP="006357C8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5454C">
        <w:rPr>
          <w:rFonts w:ascii="Times New Roman" w:eastAsia="Times New Roman" w:hAnsi="Times New Roman" w:cs="Times New Roman"/>
          <w:color w:val="000000"/>
          <w:sz w:val="26"/>
          <w:szCs w:val="26"/>
        </w:rPr>
        <w:t>Председатель правления</w:t>
      </w:r>
    </w:p>
    <w:p w14:paraId="38DA1410" w14:textId="6CF9BF19" w:rsidR="00D741A7" w:rsidRPr="0045454C" w:rsidRDefault="006357C8" w:rsidP="006357C8">
      <w:pPr>
        <w:pStyle w:val="1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5454C">
        <w:rPr>
          <w:rFonts w:ascii="Times New Roman" w:eastAsia="Times New Roman" w:hAnsi="Times New Roman" w:cs="Times New Roman"/>
          <w:color w:val="000000"/>
          <w:sz w:val="26"/>
          <w:szCs w:val="26"/>
        </w:rPr>
        <w:t>СНТ</w:t>
      </w:r>
      <w:r w:rsidR="00517292">
        <w:rPr>
          <w:rFonts w:ascii="Times New Roman" w:eastAsia="Times New Roman" w:hAnsi="Times New Roman" w:cs="Times New Roman"/>
          <w:color w:val="000000"/>
          <w:sz w:val="26"/>
          <w:szCs w:val="26"/>
        </w:rPr>
        <w:t>СН</w:t>
      </w:r>
      <w:r w:rsidRPr="0045454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«</w:t>
      </w:r>
      <w:r w:rsidR="00517292">
        <w:rPr>
          <w:rFonts w:ascii="Times New Roman" w:eastAsia="Times New Roman" w:hAnsi="Times New Roman" w:cs="Times New Roman"/>
          <w:color w:val="000000"/>
          <w:sz w:val="26"/>
          <w:szCs w:val="26"/>
        </w:rPr>
        <w:t>Маяк</w:t>
      </w:r>
      <w:r w:rsidRPr="0045454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»                      </w:t>
      </w:r>
      <w:r w:rsidR="000B12E4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0B12E4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bookmarkStart w:id="1" w:name="_GoBack"/>
      <w:bookmarkEnd w:id="1"/>
      <w:r w:rsidRPr="0045454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</w:t>
      </w:r>
      <w:r w:rsidR="0051729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</w:t>
      </w:r>
      <w:r w:rsidRPr="0045454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________________</w:t>
      </w:r>
      <w:r w:rsidR="00517292">
        <w:rPr>
          <w:rFonts w:ascii="Times New Roman" w:eastAsia="Times New Roman" w:hAnsi="Times New Roman" w:cs="Times New Roman"/>
          <w:color w:val="000000"/>
          <w:sz w:val="26"/>
          <w:szCs w:val="26"/>
        </w:rPr>
        <w:t>Мирясов</w:t>
      </w:r>
      <w:r w:rsidRPr="0045454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1729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45454C">
        <w:rPr>
          <w:rFonts w:ascii="Times New Roman" w:eastAsia="Times New Roman" w:hAnsi="Times New Roman" w:cs="Times New Roman"/>
          <w:color w:val="000000"/>
          <w:sz w:val="26"/>
          <w:szCs w:val="26"/>
        </w:rPr>
        <w:t>. В.</w:t>
      </w:r>
    </w:p>
    <w:sectPr w:rsidR="00D741A7" w:rsidRPr="00454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76C20"/>
    <w:multiLevelType w:val="hybridMultilevel"/>
    <w:tmpl w:val="CD445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7B4AA2"/>
    <w:multiLevelType w:val="hybridMultilevel"/>
    <w:tmpl w:val="FD5C4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CC22A4"/>
    <w:multiLevelType w:val="hybridMultilevel"/>
    <w:tmpl w:val="71BA5CA0"/>
    <w:lvl w:ilvl="0" w:tplc="FAA430C6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54411C"/>
    <w:multiLevelType w:val="hybridMultilevel"/>
    <w:tmpl w:val="2E7EEB7C"/>
    <w:lvl w:ilvl="0" w:tplc="CF70A1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717929"/>
    <w:multiLevelType w:val="hybridMultilevel"/>
    <w:tmpl w:val="DA4C2B36"/>
    <w:lvl w:ilvl="0" w:tplc="CF70A11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8826F76"/>
    <w:multiLevelType w:val="hybridMultilevel"/>
    <w:tmpl w:val="847E4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0F3"/>
    <w:rsid w:val="00043A2E"/>
    <w:rsid w:val="000B12E4"/>
    <w:rsid w:val="001F7F7E"/>
    <w:rsid w:val="00264548"/>
    <w:rsid w:val="0037519E"/>
    <w:rsid w:val="003D6616"/>
    <w:rsid w:val="004040F3"/>
    <w:rsid w:val="00413871"/>
    <w:rsid w:val="0045454C"/>
    <w:rsid w:val="004853DE"/>
    <w:rsid w:val="00505773"/>
    <w:rsid w:val="00517292"/>
    <w:rsid w:val="005A0DA0"/>
    <w:rsid w:val="005E1A09"/>
    <w:rsid w:val="006357C8"/>
    <w:rsid w:val="00774241"/>
    <w:rsid w:val="00843F8C"/>
    <w:rsid w:val="0087266E"/>
    <w:rsid w:val="0098305D"/>
    <w:rsid w:val="00C1727E"/>
    <w:rsid w:val="00DB4D65"/>
    <w:rsid w:val="00E87BA1"/>
    <w:rsid w:val="00F43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741A8"/>
  <w15:chartTrackingRefBased/>
  <w15:docId w15:val="{1ED3BBB6-F4C5-45A1-B782-68DF13EA7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57C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6357C8"/>
    <w:pPr>
      <w:spacing w:after="200" w:line="276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8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Рябова Елена Вячеславовна</cp:lastModifiedBy>
  <cp:revision>2</cp:revision>
  <dcterms:created xsi:type="dcterms:W3CDTF">2024-08-26T09:17:00Z</dcterms:created>
  <dcterms:modified xsi:type="dcterms:W3CDTF">2024-08-26T09:17:00Z</dcterms:modified>
</cp:coreProperties>
</file>