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4B7AF" w14:textId="166C5FE3" w:rsidR="00370D88" w:rsidRDefault="00370D88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A756BD" w14:textId="73884D41" w:rsidR="00CD35A2" w:rsidRDefault="00CD35A2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08BE62" w14:textId="1D7C948A" w:rsidR="00B4140F" w:rsidRDefault="00B4140F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5B2AEE" w14:textId="77777777" w:rsidR="00B4140F" w:rsidRDefault="00B4140F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17520B" w14:textId="29FAEF9D" w:rsidR="00157046" w:rsidRPr="007528A9" w:rsidRDefault="00B73391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8A9">
        <w:rPr>
          <w:rFonts w:ascii="Times New Roman" w:hAnsi="Times New Roman" w:cs="Times New Roman"/>
          <w:b/>
          <w:sz w:val="26"/>
          <w:szCs w:val="26"/>
        </w:rPr>
        <w:t>Бюллетень голосования</w:t>
      </w:r>
    </w:p>
    <w:p w14:paraId="16B335C2" w14:textId="1AC7366D" w:rsidR="00BA76AF" w:rsidRPr="007528A9" w:rsidRDefault="00B73391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8A9">
        <w:rPr>
          <w:rFonts w:ascii="Times New Roman" w:hAnsi="Times New Roman" w:cs="Times New Roman"/>
          <w:b/>
          <w:sz w:val="26"/>
          <w:szCs w:val="26"/>
        </w:rPr>
        <w:t xml:space="preserve">члена </w:t>
      </w:r>
      <w:r w:rsidR="00A74165" w:rsidRPr="007528A9">
        <w:rPr>
          <w:rFonts w:ascii="Times New Roman" w:hAnsi="Times New Roman" w:cs="Times New Roman"/>
          <w:b/>
          <w:sz w:val="26"/>
          <w:szCs w:val="26"/>
        </w:rPr>
        <w:t xml:space="preserve">СНТ </w:t>
      </w:r>
      <w:r w:rsidRPr="007528A9">
        <w:rPr>
          <w:rFonts w:ascii="Times New Roman" w:hAnsi="Times New Roman" w:cs="Times New Roman"/>
          <w:b/>
          <w:sz w:val="26"/>
          <w:szCs w:val="26"/>
        </w:rPr>
        <w:t xml:space="preserve">при проведении очередного общего собрания членов </w:t>
      </w:r>
      <w:r w:rsidR="00A74165" w:rsidRPr="007528A9">
        <w:rPr>
          <w:rFonts w:ascii="Times New Roman" w:hAnsi="Times New Roman" w:cs="Times New Roman"/>
          <w:b/>
          <w:sz w:val="26"/>
          <w:szCs w:val="26"/>
        </w:rPr>
        <w:t xml:space="preserve">СНТ </w:t>
      </w:r>
      <w:r w:rsidR="00697476">
        <w:rPr>
          <w:rFonts w:ascii="Times New Roman" w:hAnsi="Times New Roman" w:cs="Times New Roman"/>
          <w:b/>
          <w:sz w:val="26"/>
          <w:szCs w:val="26"/>
        </w:rPr>
        <w:t xml:space="preserve">СН </w:t>
      </w:r>
      <w:r w:rsidR="00697476">
        <w:rPr>
          <w:rFonts w:ascii="Times New Roman" w:hAnsi="Times New Roman" w:cs="Times New Roman"/>
          <w:b/>
          <w:sz w:val="28"/>
          <w:szCs w:val="28"/>
        </w:rPr>
        <w:t>«Маяк»</w:t>
      </w:r>
    </w:p>
    <w:p w14:paraId="74220B12" w14:textId="6CF3D7B3" w:rsidR="00B73391" w:rsidRPr="007528A9" w:rsidRDefault="00B73391" w:rsidP="00730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8A9">
        <w:rPr>
          <w:rFonts w:ascii="Times New Roman" w:hAnsi="Times New Roman" w:cs="Times New Roman"/>
          <w:b/>
          <w:sz w:val="26"/>
          <w:szCs w:val="26"/>
        </w:rPr>
        <w:t>в очно</w:t>
      </w:r>
      <w:r w:rsidR="00697476">
        <w:rPr>
          <w:rFonts w:ascii="Times New Roman" w:hAnsi="Times New Roman" w:cs="Times New Roman"/>
          <w:b/>
          <w:sz w:val="26"/>
          <w:szCs w:val="26"/>
        </w:rPr>
        <w:t xml:space="preserve">-заочной </w:t>
      </w:r>
      <w:r w:rsidRPr="007528A9">
        <w:rPr>
          <w:rFonts w:ascii="Times New Roman" w:hAnsi="Times New Roman" w:cs="Times New Roman"/>
          <w:b/>
          <w:sz w:val="26"/>
          <w:szCs w:val="26"/>
        </w:rPr>
        <w:t>форме</w:t>
      </w:r>
    </w:p>
    <w:p w14:paraId="48DAE683" w14:textId="77777777" w:rsidR="00B73391" w:rsidRPr="007528A9" w:rsidRDefault="00B73391" w:rsidP="00730A85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   </w:t>
      </w:r>
      <w:r w:rsidRPr="007528A9">
        <w:rPr>
          <w:rFonts w:ascii="Times New Roman" w:hAnsi="Times New Roman" w:cs="Times New Roman"/>
          <w:sz w:val="24"/>
          <w:szCs w:val="24"/>
        </w:rPr>
        <w:tab/>
      </w:r>
      <w:r w:rsidR="00BA76AF" w:rsidRPr="007528A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0CA1964" w14:textId="39EB0202" w:rsidR="00B73391" w:rsidRPr="007528A9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7528A9">
        <w:rPr>
          <w:rFonts w:ascii="Times New Roman" w:hAnsi="Times New Roman" w:cs="Times New Roman"/>
          <w:sz w:val="24"/>
          <w:szCs w:val="24"/>
        </w:rPr>
        <w:t xml:space="preserve"> очередное очно</w:t>
      </w:r>
      <w:r w:rsidR="00697476">
        <w:rPr>
          <w:rFonts w:ascii="Times New Roman" w:hAnsi="Times New Roman" w:cs="Times New Roman"/>
          <w:sz w:val="24"/>
          <w:szCs w:val="24"/>
        </w:rPr>
        <w:t>-заочное</w:t>
      </w:r>
      <w:r w:rsidRPr="007528A9">
        <w:rPr>
          <w:rFonts w:ascii="Times New Roman" w:hAnsi="Times New Roman" w:cs="Times New Roman"/>
          <w:sz w:val="24"/>
          <w:szCs w:val="24"/>
        </w:rPr>
        <w:t xml:space="preserve"> собрание членов</w:t>
      </w:r>
      <w:r w:rsidR="00A74165" w:rsidRPr="007528A9">
        <w:rPr>
          <w:rFonts w:ascii="Times New Roman" w:hAnsi="Times New Roman" w:cs="Times New Roman"/>
          <w:sz w:val="24"/>
          <w:szCs w:val="24"/>
        </w:rPr>
        <w:t xml:space="preserve"> </w:t>
      </w:r>
      <w:r w:rsidR="00697476" w:rsidRPr="00697476">
        <w:rPr>
          <w:rFonts w:ascii="Times New Roman" w:hAnsi="Times New Roman" w:cs="Times New Roman"/>
          <w:sz w:val="24"/>
          <w:szCs w:val="24"/>
        </w:rPr>
        <w:t>СНТСН «Маяк»</w:t>
      </w:r>
    </w:p>
    <w:p w14:paraId="3066F07D" w14:textId="3FDD4AC1" w:rsidR="00697476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>Место проведения (адрес)</w:t>
      </w:r>
      <w:r w:rsidRPr="007528A9">
        <w:rPr>
          <w:rFonts w:ascii="Times New Roman" w:hAnsi="Times New Roman" w:cs="Times New Roman"/>
          <w:sz w:val="24"/>
          <w:szCs w:val="24"/>
        </w:rPr>
        <w:t xml:space="preserve">: </w:t>
      </w:r>
      <w:r w:rsidR="00697476" w:rsidRPr="00697476">
        <w:rPr>
          <w:rFonts w:ascii="Times New Roman" w:hAnsi="Times New Roman" w:cs="Times New Roman"/>
          <w:sz w:val="24"/>
          <w:szCs w:val="24"/>
        </w:rPr>
        <w:t>г. Новосибирск, территория СНТ</w:t>
      </w:r>
      <w:r w:rsidR="001B072B">
        <w:rPr>
          <w:rFonts w:ascii="Times New Roman" w:hAnsi="Times New Roman" w:cs="Times New Roman"/>
          <w:sz w:val="24"/>
          <w:szCs w:val="24"/>
        </w:rPr>
        <w:t>СН</w:t>
      </w:r>
      <w:r w:rsidR="00697476" w:rsidRPr="00697476">
        <w:rPr>
          <w:rFonts w:ascii="Times New Roman" w:hAnsi="Times New Roman" w:cs="Times New Roman"/>
          <w:sz w:val="24"/>
          <w:szCs w:val="24"/>
        </w:rPr>
        <w:t xml:space="preserve"> «Маяк»</w:t>
      </w:r>
    </w:p>
    <w:p w14:paraId="1D1444F4" w14:textId="3CB17DA4" w:rsidR="00B73391" w:rsidRPr="007528A9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>Оповещение членов СНТ о проведении общего собрания произведено</w:t>
      </w:r>
      <w:r w:rsidR="002138B4" w:rsidRPr="007528A9">
        <w:rPr>
          <w:rFonts w:ascii="Times New Roman" w:hAnsi="Times New Roman" w:cs="Times New Roman"/>
          <w:sz w:val="24"/>
          <w:szCs w:val="24"/>
        </w:rPr>
        <w:t xml:space="preserve"> </w:t>
      </w:r>
      <w:r w:rsidR="007755CC" w:rsidRPr="007755CC">
        <w:rPr>
          <w:rFonts w:ascii="Times New Roman" w:hAnsi="Times New Roman" w:cs="Times New Roman"/>
          <w:sz w:val="24"/>
          <w:szCs w:val="24"/>
        </w:rPr>
        <w:t>8</w:t>
      </w:r>
      <w:r w:rsidR="00634620">
        <w:rPr>
          <w:rFonts w:ascii="Times New Roman" w:hAnsi="Times New Roman" w:cs="Times New Roman"/>
          <w:sz w:val="24"/>
          <w:szCs w:val="24"/>
        </w:rPr>
        <w:t xml:space="preserve"> </w:t>
      </w:r>
      <w:r w:rsidR="007755CC">
        <w:rPr>
          <w:rFonts w:ascii="Times New Roman" w:hAnsi="Times New Roman" w:cs="Times New Roman"/>
          <w:sz w:val="24"/>
          <w:szCs w:val="24"/>
        </w:rPr>
        <w:t>марта</w:t>
      </w:r>
      <w:r w:rsidRPr="007528A9">
        <w:rPr>
          <w:rFonts w:ascii="Times New Roman" w:hAnsi="Times New Roman" w:cs="Times New Roman"/>
          <w:sz w:val="24"/>
          <w:szCs w:val="24"/>
        </w:rPr>
        <w:t xml:space="preserve"> 202</w:t>
      </w:r>
      <w:r w:rsidR="007755CC">
        <w:rPr>
          <w:rFonts w:ascii="Times New Roman" w:hAnsi="Times New Roman" w:cs="Times New Roman"/>
          <w:sz w:val="24"/>
          <w:szCs w:val="24"/>
        </w:rPr>
        <w:t>5</w:t>
      </w:r>
      <w:r w:rsidRPr="007528A9">
        <w:rPr>
          <w:rFonts w:ascii="Times New Roman" w:hAnsi="Times New Roman" w:cs="Times New Roman"/>
          <w:sz w:val="24"/>
          <w:szCs w:val="24"/>
        </w:rPr>
        <w:t xml:space="preserve"> г. следующими способами: на информаци</w:t>
      </w:r>
      <w:r w:rsidR="00BA2F83" w:rsidRPr="007528A9">
        <w:rPr>
          <w:rFonts w:ascii="Times New Roman" w:hAnsi="Times New Roman" w:cs="Times New Roman"/>
          <w:sz w:val="24"/>
          <w:szCs w:val="24"/>
        </w:rPr>
        <w:t>онном стенде СНТ, на</w:t>
      </w:r>
      <w:r w:rsidRPr="007528A9">
        <w:rPr>
          <w:rFonts w:ascii="Times New Roman" w:hAnsi="Times New Roman" w:cs="Times New Roman"/>
          <w:sz w:val="24"/>
          <w:szCs w:val="24"/>
        </w:rPr>
        <w:t xml:space="preserve"> сайте СНТ</w:t>
      </w:r>
      <w:r w:rsidR="00634620">
        <w:rPr>
          <w:rFonts w:ascii="Times New Roman" w:hAnsi="Times New Roman" w:cs="Times New Roman"/>
          <w:sz w:val="24"/>
          <w:szCs w:val="24"/>
        </w:rPr>
        <w:t>,</w:t>
      </w:r>
      <w:r w:rsidR="007266F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634620">
        <w:rPr>
          <w:rFonts w:ascii="Times New Roman" w:hAnsi="Times New Roman" w:cs="Times New Roman"/>
          <w:sz w:val="24"/>
          <w:szCs w:val="24"/>
        </w:rPr>
        <w:t xml:space="preserve"> </w:t>
      </w:r>
      <w:r w:rsidR="007A6CCB" w:rsidRPr="007528A9">
        <w:rPr>
          <w:rFonts w:ascii="Times New Roman" w:hAnsi="Times New Roman" w:cs="Times New Roman"/>
          <w:sz w:val="24"/>
          <w:szCs w:val="24"/>
        </w:rPr>
        <w:t>в газете «Навигатор»</w:t>
      </w:r>
      <w:r w:rsidR="00DB7870">
        <w:rPr>
          <w:rFonts w:ascii="Times New Roman" w:hAnsi="Times New Roman" w:cs="Times New Roman"/>
          <w:sz w:val="24"/>
          <w:szCs w:val="24"/>
        </w:rPr>
        <w:t xml:space="preserve"> (</w:t>
      </w:r>
      <w:r w:rsidR="007755CC">
        <w:rPr>
          <w:rFonts w:ascii="Times New Roman" w:hAnsi="Times New Roman" w:cs="Times New Roman"/>
          <w:sz w:val="24"/>
          <w:szCs w:val="24"/>
        </w:rPr>
        <w:t>7</w:t>
      </w:r>
      <w:r w:rsidR="00DB7870">
        <w:rPr>
          <w:rFonts w:ascii="Times New Roman" w:hAnsi="Times New Roman" w:cs="Times New Roman"/>
          <w:sz w:val="24"/>
          <w:szCs w:val="24"/>
        </w:rPr>
        <w:t xml:space="preserve"> </w:t>
      </w:r>
      <w:r w:rsidR="00173DB0">
        <w:rPr>
          <w:rFonts w:ascii="Times New Roman" w:hAnsi="Times New Roman" w:cs="Times New Roman"/>
          <w:sz w:val="24"/>
          <w:szCs w:val="24"/>
        </w:rPr>
        <w:t>марта</w:t>
      </w:r>
      <w:r w:rsidR="00DB7870">
        <w:rPr>
          <w:rFonts w:ascii="Times New Roman" w:hAnsi="Times New Roman" w:cs="Times New Roman"/>
          <w:sz w:val="24"/>
          <w:szCs w:val="24"/>
        </w:rPr>
        <w:t xml:space="preserve"> </w:t>
      </w:r>
      <w:r w:rsidR="0068694E">
        <w:rPr>
          <w:rFonts w:ascii="Times New Roman" w:hAnsi="Times New Roman" w:cs="Times New Roman"/>
          <w:sz w:val="24"/>
          <w:szCs w:val="24"/>
        </w:rPr>
        <w:t>202</w:t>
      </w:r>
      <w:r w:rsidR="007755CC">
        <w:rPr>
          <w:rFonts w:ascii="Times New Roman" w:hAnsi="Times New Roman" w:cs="Times New Roman"/>
          <w:sz w:val="24"/>
          <w:szCs w:val="24"/>
        </w:rPr>
        <w:t>5</w:t>
      </w:r>
      <w:r w:rsidR="0068694E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7528A9">
        <w:rPr>
          <w:rFonts w:ascii="Times New Roman" w:hAnsi="Times New Roman" w:cs="Times New Roman"/>
          <w:sz w:val="24"/>
          <w:szCs w:val="24"/>
        </w:rPr>
        <w:t>.</w:t>
      </w:r>
    </w:p>
    <w:p w14:paraId="75D4992A" w14:textId="77777777" w:rsidR="00F30068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>Способ сбора принятых членами Товарищества решений (бюллетеней)</w:t>
      </w:r>
      <w:r w:rsidRPr="007528A9">
        <w:rPr>
          <w:rFonts w:ascii="Times New Roman" w:hAnsi="Times New Roman" w:cs="Times New Roman"/>
          <w:sz w:val="24"/>
          <w:szCs w:val="24"/>
        </w:rPr>
        <w:t xml:space="preserve"> – решения представляются</w:t>
      </w:r>
      <w:r w:rsidR="00697476">
        <w:rPr>
          <w:rFonts w:ascii="Times New Roman" w:hAnsi="Times New Roman" w:cs="Times New Roman"/>
          <w:sz w:val="24"/>
          <w:szCs w:val="24"/>
        </w:rPr>
        <w:t xml:space="preserve"> в здание Правления СНТ</w:t>
      </w:r>
      <w:r w:rsidR="004A766F">
        <w:rPr>
          <w:rFonts w:ascii="Times New Roman" w:hAnsi="Times New Roman" w:cs="Times New Roman"/>
          <w:sz w:val="24"/>
          <w:szCs w:val="24"/>
        </w:rPr>
        <w:t>СН «Маяк»</w:t>
      </w:r>
      <w:r w:rsidR="00697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615F0" w14:textId="458230C7" w:rsidR="00B73391" w:rsidRPr="007528A9" w:rsidRDefault="00AB13DF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2240">
        <w:rPr>
          <w:rFonts w:ascii="Times New Roman" w:hAnsi="Times New Roman" w:cs="Times New Roman"/>
          <w:sz w:val="24"/>
          <w:szCs w:val="24"/>
        </w:rPr>
        <w:t>четверг с 1</w:t>
      </w:r>
      <w:r w:rsidR="00F30068">
        <w:rPr>
          <w:rFonts w:ascii="Times New Roman" w:hAnsi="Times New Roman" w:cs="Times New Roman"/>
          <w:sz w:val="24"/>
          <w:szCs w:val="24"/>
        </w:rPr>
        <w:t>8</w:t>
      </w:r>
      <w:r w:rsidR="00972240">
        <w:rPr>
          <w:rFonts w:ascii="Times New Roman" w:hAnsi="Times New Roman" w:cs="Times New Roman"/>
          <w:sz w:val="24"/>
          <w:szCs w:val="24"/>
        </w:rPr>
        <w:t xml:space="preserve">-00 до </w:t>
      </w:r>
      <w:r w:rsidR="00F30068">
        <w:rPr>
          <w:rFonts w:ascii="Times New Roman" w:hAnsi="Times New Roman" w:cs="Times New Roman"/>
          <w:sz w:val="24"/>
          <w:szCs w:val="24"/>
        </w:rPr>
        <w:t>19</w:t>
      </w:r>
      <w:r w:rsidR="00972240">
        <w:rPr>
          <w:rFonts w:ascii="Times New Roman" w:hAnsi="Times New Roman" w:cs="Times New Roman"/>
          <w:sz w:val="24"/>
          <w:szCs w:val="24"/>
        </w:rPr>
        <w:t>-</w:t>
      </w:r>
      <w:r w:rsidR="00F30068">
        <w:rPr>
          <w:rFonts w:ascii="Times New Roman" w:hAnsi="Times New Roman" w:cs="Times New Roman"/>
          <w:sz w:val="24"/>
          <w:szCs w:val="24"/>
        </w:rPr>
        <w:t>30</w:t>
      </w:r>
      <w:r w:rsidR="00972240">
        <w:rPr>
          <w:rFonts w:ascii="Times New Roman" w:hAnsi="Times New Roman" w:cs="Times New Roman"/>
          <w:sz w:val="24"/>
          <w:szCs w:val="24"/>
        </w:rPr>
        <w:t xml:space="preserve">, суббота с 9-00 до </w:t>
      </w:r>
      <w:r w:rsidR="00F30068">
        <w:rPr>
          <w:rFonts w:ascii="Times New Roman" w:hAnsi="Times New Roman" w:cs="Times New Roman"/>
          <w:sz w:val="24"/>
          <w:szCs w:val="24"/>
        </w:rPr>
        <w:t>12</w:t>
      </w:r>
      <w:r w:rsidR="00972240">
        <w:rPr>
          <w:rFonts w:ascii="Times New Roman" w:hAnsi="Times New Roman" w:cs="Times New Roman"/>
          <w:sz w:val="24"/>
          <w:szCs w:val="24"/>
        </w:rPr>
        <w:t>-00)</w:t>
      </w:r>
    </w:p>
    <w:p w14:paraId="57A47519" w14:textId="13823ED8" w:rsidR="00B73391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 xml:space="preserve">Период проведения </w:t>
      </w:r>
      <w:r w:rsidR="00697476">
        <w:rPr>
          <w:rFonts w:ascii="Times New Roman" w:hAnsi="Times New Roman" w:cs="Times New Roman"/>
          <w:b/>
          <w:sz w:val="24"/>
          <w:szCs w:val="24"/>
        </w:rPr>
        <w:t>за</w:t>
      </w:r>
      <w:r w:rsidRPr="007528A9">
        <w:rPr>
          <w:rFonts w:ascii="Times New Roman" w:hAnsi="Times New Roman" w:cs="Times New Roman"/>
          <w:b/>
          <w:sz w:val="24"/>
          <w:szCs w:val="24"/>
        </w:rPr>
        <w:t>очно</w:t>
      </w:r>
      <w:r w:rsidR="00697476">
        <w:rPr>
          <w:rFonts w:ascii="Times New Roman" w:hAnsi="Times New Roman" w:cs="Times New Roman"/>
          <w:b/>
          <w:sz w:val="24"/>
          <w:szCs w:val="24"/>
        </w:rPr>
        <w:t>й части</w:t>
      </w:r>
      <w:r w:rsidRPr="007528A9">
        <w:rPr>
          <w:rFonts w:ascii="Times New Roman" w:hAnsi="Times New Roman" w:cs="Times New Roman"/>
          <w:b/>
          <w:sz w:val="24"/>
          <w:szCs w:val="24"/>
        </w:rPr>
        <w:t xml:space="preserve"> собрания:</w:t>
      </w:r>
      <w:r w:rsidRPr="007528A9">
        <w:rPr>
          <w:rFonts w:ascii="Times New Roman" w:hAnsi="Times New Roman" w:cs="Times New Roman"/>
          <w:sz w:val="24"/>
          <w:szCs w:val="24"/>
        </w:rPr>
        <w:t xml:space="preserve"> </w:t>
      </w:r>
      <w:r w:rsidR="00F30068">
        <w:rPr>
          <w:rFonts w:ascii="Times New Roman" w:hAnsi="Times New Roman" w:cs="Times New Roman"/>
          <w:sz w:val="24"/>
          <w:szCs w:val="24"/>
        </w:rPr>
        <w:t>24</w:t>
      </w:r>
      <w:r w:rsidR="00697476">
        <w:rPr>
          <w:rFonts w:ascii="Times New Roman" w:hAnsi="Times New Roman" w:cs="Times New Roman"/>
          <w:sz w:val="24"/>
          <w:szCs w:val="24"/>
        </w:rPr>
        <w:t xml:space="preserve"> </w:t>
      </w:r>
      <w:r w:rsidR="00F30068">
        <w:rPr>
          <w:rFonts w:ascii="Times New Roman" w:hAnsi="Times New Roman" w:cs="Times New Roman"/>
          <w:sz w:val="24"/>
          <w:szCs w:val="24"/>
        </w:rPr>
        <w:t>марта</w:t>
      </w:r>
      <w:r w:rsidR="00697476">
        <w:rPr>
          <w:rFonts w:ascii="Times New Roman" w:hAnsi="Times New Roman" w:cs="Times New Roman"/>
          <w:sz w:val="24"/>
          <w:szCs w:val="24"/>
        </w:rPr>
        <w:t xml:space="preserve"> 202</w:t>
      </w:r>
      <w:r w:rsidR="00DF2E6D">
        <w:rPr>
          <w:rFonts w:ascii="Times New Roman" w:hAnsi="Times New Roman" w:cs="Times New Roman"/>
          <w:sz w:val="24"/>
          <w:szCs w:val="24"/>
        </w:rPr>
        <w:t>5</w:t>
      </w:r>
      <w:r w:rsidR="00697476">
        <w:rPr>
          <w:rFonts w:ascii="Times New Roman" w:hAnsi="Times New Roman" w:cs="Times New Roman"/>
          <w:sz w:val="24"/>
          <w:szCs w:val="24"/>
        </w:rPr>
        <w:t xml:space="preserve"> год</w:t>
      </w:r>
      <w:r w:rsidR="00DF2E6D">
        <w:rPr>
          <w:rFonts w:ascii="Times New Roman" w:hAnsi="Times New Roman" w:cs="Times New Roman"/>
          <w:sz w:val="24"/>
          <w:szCs w:val="24"/>
        </w:rPr>
        <w:t>а</w:t>
      </w:r>
      <w:r w:rsidR="00697476">
        <w:rPr>
          <w:rFonts w:ascii="Times New Roman" w:hAnsi="Times New Roman" w:cs="Times New Roman"/>
          <w:sz w:val="24"/>
          <w:szCs w:val="24"/>
        </w:rPr>
        <w:t xml:space="preserve"> – </w:t>
      </w:r>
      <w:r w:rsidR="00DF2E6D">
        <w:rPr>
          <w:rFonts w:ascii="Times New Roman" w:hAnsi="Times New Roman" w:cs="Times New Roman"/>
          <w:sz w:val="24"/>
          <w:szCs w:val="24"/>
        </w:rPr>
        <w:t>18</w:t>
      </w:r>
      <w:r w:rsidR="00697476">
        <w:rPr>
          <w:rFonts w:ascii="Times New Roman" w:hAnsi="Times New Roman" w:cs="Times New Roman"/>
          <w:sz w:val="24"/>
          <w:szCs w:val="24"/>
        </w:rPr>
        <w:t xml:space="preserve"> </w:t>
      </w:r>
      <w:r w:rsidR="00DF2E6D">
        <w:rPr>
          <w:rFonts w:ascii="Times New Roman" w:hAnsi="Times New Roman" w:cs="Times New Roman"/>
          <w:sz w:val="24"/>
          <w:szCs w:val="24"/>
        </w:rPr>
        <w:t>мая</w:t>
      </w:r>
      <w:r w:rsidR="00697476">
        <w:rPr>
          <w:rFonts w:ascii="Times New Roman" w:hAnsi="Times New Roman" w:cs="Times New Roman"/>
          <w:sz w:val="24"/>
          <w:szCs w:val="24"/>
        </w:rPr>
        <w:t xml:space="preserve"> 202</w:t>
      </w:r>
      <w:r w:rsidR="00DF2E6D">
        <w:rPr>
          <w:rFonts w:ascii="Times New Roman" w:hAnsi="Times New Roman" w:cs="Times New Roman"/>
          <w:sz w:val="24"/>
          <w:szCs w:val="24"/>
        </w:rPr>
        <w:t>5</w:t>
      </w:r>
      <w:r w:rsidR="00697476">
        <w:rPr>
          <w:rFonts w:ascii="Times New Roman" w:hAnsi="Times New Roman" w:cs="Times New Roman"/>
          <w:sz w:val="24"/>
          <w:szCs w:val="24"/>
        </w:rPr>
        <w:t xml:space="preserve"> год</w:t>
      </w:r>
      <w:r w:rsidR="00DF2E6D">
        <w:rPr>
          <w:rFonts w:ascii="Times New Roman" w:hAnsi="Times New Roman" w:cs="Times New Roman"/>
          <w:sz w:val="24"/>
          <w:szCs w:val="24"/>
        </w:rPr>
        <w:t>а</w:t>
      </w:r>
    </w:p>
    <w:p w14:paraId="1AAE75D6" w14:textId="533654E9" w:rsidR="000F1D22" w:rsidRPr="007528A9" w:rsidRDefault="000F1D22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07476"/>
      <w:r>
        <w:rPr>
          <w:rFonts w:ascii="Times New Roman" w:hAnsi="Times New Roman" w:cs="Times New Roman"/>
          <w:sz w:val="24"/>
          <w:szCs w:val="24"/>
        </w:rPr>
        <w:t>Собрание проводится в очно</w:t>
      </w:r>
      <w:r w:rsidR="00697476">
        <w:rPr>
          <w:rFonts w:ascii="Times New Roman" w:hAnsi="Times New Roman" w:cs="Times New Roman"/>
          <w:sz w:val="24"/>
          <w:szCs w:val="24"/>
        </w:rPr>
        <w:t>-заочной</w:t>
      </w:r>
      <w:r>
        <w:rPr>
          <w:rFonts w:ascii="Times New Roman" w:hAnsi="Times New Roman" w:cs="Times New Roman"/>
          <w:sz w:val="24"/>
          <w:szCs w:val="24"/>
        </w:rPr>
        <w:t xml:space="preserve"> форме, </w:t>
      </w:r>
      <w:r w:rsidR="00697476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бланк</w:t>
      </w:r>
      <w:r w:rsidR="006974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бюллетеней </w:t>
      </w:r>
      <w:r w:rsidR="00697476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приобщен</w:t>
      </w:r>
      <w:r w:rsidR="006974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Протоколу общего собрания.</w:t>
      </w:r>
    </w:p>
    <w:bookmarkEnd w:id="0"/>
    <w:p w14:paraId="5B2D22E9" w14:textId="3F916786" w:rsidR="00B73391" w:rsidRPr="007528A9" w:rsidRDefault="00B73391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>Дата и время начала выдачи бланков бюллетеней:</w:t>
      </w:r>
      <w:r w:rsidRPr="007528A9">
        <w:rPr>
          <w:rFonts w:ascii="Times New Roman" w:hAnsi="Times New Roman" w:cs="Times New Roman"/>
          <w:sz w:val="24"/>
          <w:szCs w:val="24"/>
        </w:rPr>
        <w:t xml:space="preserve"> </w:t>
      </w:r>
      <w:r w:rsidR="00F00737">
        <w:rPr>
          <w:rFonts w:ascii="Times New Roman" w:hAnsi="Times New Roman" w:cs="Times New Roman"/>
          <w:sz w:val="24"/>
          <w:szCs w:val="24"/>
        </w:rPr>
        <w:t>12</w:t>
      </w:r>
      <w:r w:rsidR="0051021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6324A" w:rsidRPr="007528A9">
        <w:rPr>
          <w:rFonts w:ascii="Times New Roman" w:hAnsi="Times New Roman" w:cs="Times New Roman"/>
          <w:sz w:val="24"/>
          <w:szCs w:val="24"/>
        </w:rPr>
        <w:t xml:space="preserve">00 мин. </w:t>
      </w:r>
      <w:r w:rsidR="00F00737">
        <w:rPr>
          <w:rFonts w:ascii="Times New Roman" w:hAnsi="Times New Roman" w:cs="Times New Roman"/>
          <w:sz w:val="24"/>
          <w:szCs w:val="24"/>
        </w:rPr>
        <w:t>23</w:t>
      </w:r>
      <w:r w:rsidR="00697476">
        <w:rPr>
          <w:rFonts w:ascii="Times New Roman" w:hAnsi="Times New Roman" w:cs="Times New Roman"/>
          <w:sz w:val="24"/>
          <w:szCs w:val="24"/>
        </w:rPr>
        <w:t xml:space="preserve"> </w:t>
      </w:r>
      <w:r w:rsidR="00F00737">
        <w:rPr>
          <w:rFonts w:ascii="Times New Roman" w:hAnsi="Times New Roman" w:cs="Times New Roman"/>
          <w:sz w:val="24"/>
          <w:szCs w:val="24"/>
        </w:rPr>
        <w:t>марта</w:t>
      </w:r>
      <w:r w:rsidRPr="007528A9">
        <w:rPr>
          <w:rFonts w:ascii="Times New Roman" w:hAnsi="Times New Roman" w:cs="Times New Roman"/>
          <w:sz w:val="24"/>
          <w:szCs w:val="24"/>
        </w:rPr>
        <w:t xml:space="preserve"> 202</w:t>
      </w:r>
      <w:r w:rsidR="00F00737">
        <w:rPr>
          <w:rFonts w:ascii="Times New Roman" w:hAnsi="Times New Roman" w:cs="Times New Roman"/>
          <w:sz w:val="24"/>
          <w:szCs w:val="24"/>
        </w:rPr>
        <w:t>5</w:t>
      </w:r>
      <w:r w:rsidRPr="007528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98B59E" w14:textId="0E410F36" w:rsidR="00B73391" w:rsidRPr="007528A9" w:rsidRDefault="007266FA" w:rsidP="00730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собрания будут опубликованы не позднее </w:t>
      </w:r>
      <w:r w:rsidR="0069747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7476">
        <w:rPr>
          <w:rFonts w:ascii="Times New Roman" w:hAnsi="Times New Roman" w:cs="Times New Roman"/>
          <w:sz w:val="24"/>
          <w:szCs w:val="24"/>
        </w:rPr>
        <w:t>Десяти</w:t>
      </w:r>
      <w:r>
        <w:rPr>
          <w:rFonts w:ascii="Times New Roman" w:hAnsi="Times New Roman" w:cs="Times New Roman"/>
          <w:sz w:val="24"/>
          <w:szCs w:val="24"/>
        </w:rPr>
        <w:t>) календарных дней со дня его проведения.</w:t>
      </w:r>
    </w:p>
    <w:p w14:paraId="4DC40B27" w14:textId="18A14E2D" w:rsidR="003C66DC" w:rsidRPr="007528A9" w:rsidRDefault="003C66DC" w:rsidP="00730A8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 xml:space="preserve">Вся дополнительная информация размещена на сайте </w:t>
      </w:r>
      <w:r w:rsidR="0013786C" w:rsidRPr="0013786C">
        <w:rPr>
          <w:rFonts w:ascii="Times New Roman" w:hAnsi="Times New Roman" w:cs="Times New Roman"/>
          <w:sz w:val="24"/>
          <w:szCs w:val="24"/>
        </w:rPr>
        <w:t>СНТ СН «Маяк»</w:t>
      </w:r>
      <w:r w:rsidRPr="0013786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3786C" w:rsidRPr="0013786C">
          <w:rPr>
            <w:rStyle w:val="a5"/>
            <w:rFonts w:ascii="Times New Roman" w:hAnsi="Times New Roman" w:cs="Times New Roman"/>
            <w:sz w:val="24"/>
            <w:szCs w:val="24"/>
          </w:rPr>
          <w:t>http://mayaksnt.ru</w:t>
        </w:r>
      </w:hyperlink>
      <w:r w:rsidR="0013786C">
        <w:t xml:space="preserve"> </w:t>
      </w:r>
    </w:p>
    <w:p w14:paraId="74ECB307" w14:textId="77777777" w:rsidR="00BA76AF" w:rsidRPr="007528A9" w:rsidRDefault="00FC5690" w:rsidP="00FC5690">
      <w:pPr>
        <w:pStyle w:val="ConsPlusNonformat"/>
        <w:tabs>
          <w:tab w:val="left" w:pos="1240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8A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79D07E8" w14:textId="3550A32B" w:rsidR="00BA76AF" w:rsidRDefault="00BA76AF" w:rsidP="0013786C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>Ф.И.О. голосующего: __________________________________________________________</w:t>
      </w:r>
      <w:r w:rsidR="00E8139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53A82D6" w14:textId="4922E136" w:rsidR="00E8139A" w:rsidRPr="0013786C" w:rsidRDefault="00E8139A" w:rsidP="0013786C">
      <w:pPr>
        <w:pStyle w:val="ConsPlusNonforma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13786C">
        <w:rPr>
          <w:rFonts w:ascii="Times New Roman" w:hAnsi="Times New Roman" w:cs="Times New Roman"/>
          <w:sz w:val="22"/>
          <w:szCs w:val="22"/>
        </w:rPr>
        <w:t xml:space="preserve">          (если по доверенности – указать ФИО доверенного лица и доверителя, пример: Иванов И. И., действующий от имени Петрова П. П.)</w:t>
      </w:r>
    </w:p>
    <w:p w14:paraId="7134670B" w14:textId="56046235" w:rsidR="00E8139A" w:rsidRDefault="00E8139A" w:rsidP="0013786C">
      <w:pPr>
        <w:pStyle w:val="ConsPlusNonformat"/>
        <w:spacing w:before="120"/>
        <w:jc w:val="both"/>
        <w:rPr>
          <w:rFonts w:ascii="Times New Roman" w:hAnsi="Times New Roman" w:cs="Times New Roman"/>
        </w:rPr>
      </w:pPr>
    </w:p>
    <w:p w14:paraId="55E63CDE" w14:textId="6F7082C0" w:rsidR="00E57AF2" w:rsidRDefault="00E57AF2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1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F20DAD" wp14:editId="14696163">
                <wp:simplePos x="0" y="0"/>
                <wp:positionH relativeFrom="column">
                  <wp:posOffset>2371725</wp:posOffset>
                </wp:positionH>
                <wp:positionV relativeFrom="paragraph">
                  <wp:posOffset>17145</wp:posOffset>
                </wp:positionV>
                <wp:extent cx="295275" cy="27622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F3AB" w14:textId="77777777" w:rsidR="00CE5D15" w:rsidRDefault="00CE5D15" w:rsidP="00CE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F20D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6.75pt;margin-top:1.35pt;width:2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">
                <v:textbox>
                  <w:txbxContent>
                    <w:p w14:paraId="4B1DF3AB" w14:textId="77777777" w:rsidR="00CE5D15" w:rsidRDefault="00CE5D15" w:rsidP="00CE5D15"/>
                  </w:txbxContent>
                </v:textbox>
                <w10:wrap type="square"/>
              </v:shape>
            </w:pict>
          </mc:Fallback>
        </mc:AlternateContent>
      </w:r>
      <w:r w:rsidR="00CE5D15" w:rsidRPr="00CE5D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CBBCB" wp14:editId="67CA8A05">
                <wp:simplePos x="0" y="0"/>
                <wp:positionH relativeFrom="column">
                  <wp:posOffset>600075</wp:posOffset>
                </wp:positionH>
                <wp:positionV relativeFrom="paragraph">
                  <wp:posOffset>26670</wp:posOffset>
                </wp:positionV>
                <wp:extent cx="295275" cy="2762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4850" w14:textId="267C733E" w:rsidR="00CE5D15" w:rsidRDefault="00CE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CBBCB" id="_x0000_s1027" type="#_x0000_t202" style="position:absolute;left:0;text-align:left;margin-left:47.25pt;margin-top:2.1pt;width:23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">
                <v:textbox>
                  <w:txbxContent>
                    <w:p w14:paraId="4EB54850" w14:textId="267C733E" w:rsidR="00CE5D15" w:rsidRDefault="00CE5D15"/>
                  </w:txbxContent>
                </v:textbox>
                <w10:wrap type="square"/>
              </v:shape>
            </w:pict>
          </mc:Fallback>
        </mc:AlternateContent>
      </w:r>
      <w:r w:rsidR="00CE2D01" w:rsidRPr="007528A9">
        <w:rPr>
          <w:rFonts w:ascii="Times New Roman" w:hAnsi="Times New Roman" w:cs="Times New Roman"/>
          <w:sz w:val="24"/>
          <w:szCs w:val="24"/>
        </w:rPr>
        <w:t>Лично</w:t>
      </w:r>
      <w:r w:rsidR="00765FE2">
        <w:rPr>
          <w:rFonts w:ascii="Times New Roman" w:hAnsi="Times New Roman" w:cs="Times New Roman"/>
          <w:sz w:val="24"/>
          <w:szCs w:val="24"/>
        </w:rPr>
        <w:t xml:space="preserve">       </w:t>
      </w:r>
      <w:r w:rsidR="00CE5D15">
        <w:rPr>
          <w:rFonts w:ascii="Times New Roman" w:hAnsi="Times New Roman" w:cs="Times New Roman"/>
          <w:sz w:val="24"/>
          <w:szCs w:val="24"/>
        </w:rPr>
        <w:t xml:space="preserve"> </w:t>
      </w:r>
      <w:r w:rsidR="00765F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2D01" w:rsidRPr="007528A9">
        <w:rPr>
          <w:rFonts w:ascii="Times New Roman" w:hAnsi="Times New Roman" w:cs="Times New Roman"/>
          <w:sz w:val="24"/>
          <w:szCs w:val="24"/>
        </w:rPr>
        <w:t xml:space="preserve">/ по доверенности: </w:t>
      </w:r>
    </w:p>
    <w:p w14:paraId="5ECB95FC" w14:textId="27186F3F" w:rsidR="00CE2D01" w:rsidRPr="007528A9" w:rsidRDefault="00BC78D8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доверенности (дата, число, срок действия)</w:t>
      </w:r>
      <w:r w:rsidR="00CE2D01" w:rsidRPr="007528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5F6C79" w14:textId="1AD78ED1" w:rsidR="0013786C" w:rsidRDefault="0013786C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>Адрес проживания:</w:t>
      </w:r>
      <w:r w:rsidRPr="0013786C">
        <w:rPr>
          <w:rFonts w:ascii="Times New Roman" w:hAnsi="Times New Roman" w:cs="Times New Roman"/>
          <w:sz w:val="24"/>
          <w:szCs w:val="24"/>
        </w:rPr>
        <w:t xml:space="preserve"> </w:t>
      </w:r>
      <w:r w:rsidRPr="007528A9">
        <w:rPr>
          <w:rFonts w:ascii="Times New Roman" w:hAnsi="Times New Roman" w:cs="Times New Roman"/>
          <w:sz w:val="24"/>
          <w:szCs w:val="24"/>
        </w:rPr>
        <w:t>____________________________</w:t>
      </w:r>
      <w:r w:rsidR="00E57AF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28A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45C02F" w14:textId="76D9B69B" w:rsidR="00704436" w:rsidRPr="007528A9" w:rsidRDefault="004C05B1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</w:t>
      </w:r>
      <w:r w:rsidR="00E47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A76AF" w:rsidRPr="007528A9">
        <w:rPr>
          <w:rFonts w:ascii="Times New Roman" w:hAnsi="Times New Roman" w:cs="Times New Roman"/>
          <w:sz w:val="24"/>
          <w:szCs w:val="24"/>
        </w:rPr>
        <w:t xml:space="preserve"> ______</w:t>
      </w:r>
      <w:r w:rsidR="0013786C">
        <w:rPr>
          <w:rFonts w:ascii="Times New Roman" w:hAnsi="Times New Roman" w:cs="Times New Roman"/>
          <w:sz w:val="24"/>
          <w:szCs w:val="24"/>
        </w:rPr>
        <w:t>__</w:t>
      </w:r>
      <w:r w:rsidR="00BA76AF" w:rsidRPr="007528A9">
        <w:rPr>
          <w:rFonts w:ascii="Times New Roman" w:hAnsi="Times New Roman" w:cs="Times New Roman"/>
          <w:sz w:val="24"/>
          <w:szCs w:val="24"/>
        </w:rPr>
        <w:t>__</w:t>
      </w:r>
    </w:p>
    <w:p w14:paraId="6B93F678" w14:textId="778ABA29" w:rsidR="00D429A2" w:rsidRDefault="00D429A2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9E99" w14:textId="5215160B" w:rsidR="00B4140F" w:rsidRDefault="00B4140F" w:rsidP="00EF3C63">
      <w:pPr>
        <w:pStyle w:val="ConsPlusNonformat"/>
        <w:spacing w:before="12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D0CFA" w14:textId="5DDAA111" w:rsidR="00704436" w:rsidRPr="00DA4AB4" w:rsidRDefault="00C559DF" w:rsidP="0013786C">
      <w:pPr>
        <w:pStyle w:val="ConsPlusNonformat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704436" w:rsidRPr="00DA4AB4">
        <w:rPr>
          <w:rFonts w:ascii="Times New Roman" w:hAnsi="Times New Roman" w:cs="Times New Roman"/>
          <w:sz w:val="28"/>
          <w:szCs w:val="28"/>
        </w:rPr>
        <w:t xml:space="preserve">дня общего собрания: </w:t>
      </w:r>
    </w:p>
    <w:p w14:paraId="291F5471" w14:textId="77777777" w:rsidR="00FD28ED" w:rsidRDefault="00FD28ED" w:rsidP="0013786C">
      <w:pPr>
        <w:pStyle w:val="ConsPlusNonforma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387"/>
      </w:tblGrid>
      <w:tr w:rsidR="0013786C" w:rsidRPr="00DA4AB4" w14:paraId="5DC2892E" w14:textId="77777777" w:rsidTr="00DA4AB4">
        <w:trPr>
          <w:trHeight w:val="302"/>
        </w:trPr>
        <w:tc>
          <w:tcPr>
            <w:tcW w:w="902" w:type="dxa"/>
          </w:tcPr>
          <w:p w14:paraId="13E28263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73B0B953" w14:textId="77777777" w:rsidR="0013786C" w:rsidRPr="00DA4AB4" w:rsidRDefault="0013786C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Выбор председателя собрания</w:t>
            </w:r>
          </w:p>
        </w:tc>
      </w:tr>
      <w:tr w:rsidR="0013786C" w:rsidRPr="00DA4AB4" w14:paraId="605B2C07" w14:textId="77777777" w:rsidTr="00DA4AB4">
        <w:trPr>
          <w:trHeight w:val="289"/>
        </w:trPr>
        <w:tc>
          <w:tcPr>
            <w:tcW w:w="902" w:type="dxa"/>
          </w:tcPr>
          <w:p w14:paraId="0B15966F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5638E94E" w14:textId="77777777" w:rsidR="0013786C" w:rsidRPr="00DA4AB4" w:rsidRDefault="0013786C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Выбор секретаря собрания</w:t>
            </w:r>
          </w:p>
        </w:tc>
      </w:tr>
      <w:tr w:rsidR="0013786C" w:rsidRPr="00DA4AB4" w14:paraId="686226F6" w14:textId="77777777" w:rsidTr="00DA4AB4">
        <w:trPr>
          <w:trHeight w:val="207"/>
        </w:trPr>
        <w:tc>
          <w:tcPr>
            <w:tcW w:w="902" w:type="dxa"/>
          </w:tcPr>
          <w:p w14:paraId="24B4E874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4B4670CC" w14:textId="77777777" w:rsidR="0013786C" w:rsidRPr="00DA4AB4" w:rsidRDefault="0013786C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Выбор счетной комиссии</w:t>
            </w:r>
          </w:p>
        </w:tc>
      </w:tr>
      <w:tr w:rsidR="0013786C" w:rsidRPr="00DA4AB4" w14:paraId="5808AD27" w14:textId="77777777" w:rsidTr="00DA4AB4">
        <w:trPr>
          <w:trHeight w:val="282"/>
        </w:trPr>
        <w:tc>
          <w:tcPr>
            <w:tcW w:w="902" w:type="dxa"/>
          </w:tcPr>
          <w:p w14:paraId="187D97F1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253AB399" w14:textId="77777777" w:rsidR="0013786C" w:rsidRPr="00DA4AB4" w:rsidRDefault="0013786C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Отчет председателя СНТСН Маяк</w:t>
            </w:r>
          </w:p>
        </w:tc>
      </w:tr>
      <w:tr w:rsidR="0013786C" w:rsidRPr="00DA4AB4" w14:paraId="6A4689AE" w14:textId="77777777" w:rsidTr="00DA4AB4">
        <w:trPr>
          <w:trHeight w:val="443"/>
        </w:trPr>
        <w:tc>
          <w:tcPr>
            <w:tcW w:w="902" w:type="dxa"/>
          </w:tcPr>
          <w:p w14:paraId="5FE79053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5198B437" w14:textId="0E99EB71" w:rsidR="0013786C" w:rsidRPr="00DA4AB4" w:rsidRDefault="00F040CE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Выборы председателя СНТСН «Маяк», членов правления, членов ревизионной комиссии</w:t>
            </w:r>
          </w:p>
        </w:tc>
      </w:tr>
      <w:tr w:rsidR="0013786C" w:rsidRPr="00DA4AB4" w14:paraId="4285AC37" w14:textId="77777777" w:rsidTr="00DA4AB4">
        <w:trPr>
          <w:trHeight w:val="190"/>
        </w:trPr>
        <w:tc>
          <w:tcPr>
            <w:tcW w:w="902" w:type="dxa"/>
          </w:tcPr>
          <w:p w14:paraId="2F1CC109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7D265487" w14:textId="5AA30CB7" w:rsidR="0013786C" w:rsidRPr="00DA4AB4" w:rsidRDefault="00F040CE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Подтверждение взносов за 2020-202</w:t>
            </w:r>
            <w:r w:rsidR="00535A07" w:rsidRPr="00DA4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</w:tc>
      </w:tr>
      <w:tr w:rsidR="0013786C" w:rsidRPr="00DA4AB4" w14:paraId="5DAF0638" w14:textId="77777777" w:rsidTr="00DA4AB4">
        <w:trPr>
          <w:trHeight w:val="190"/>
        </w:trPr>
        <w:tc>
          <w:tcPr>
            <w:tcW w:w="902" w:type="dxa"/>
          </w:tcPr>
          <w:p w14:paraId="1D2C867C" w14:textId="77777777" w:rsidR="0013786C" w:rsidRPr="00DA4AB4" w:rsidRDefault="0013786C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503007FB" w14:textId="1A075E4B" w:rsidR="0013786C" w:rsidRPr="00DA4AB4" w:rsidRDefault="00535A07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членских взносов на 2025 год (с утверждением сметы на </w:t>
            </w:r>
            <w:r w:rsidR="0030183D" w:rsidRPr="00DA4AB4">
              <w:rPr>
                <w:rFonts w:ascii="Times New Roman" w:hAnsi="Times New Roman" w:cs="Times New Roman"/>
                <w:sz w:val="26"/>
                <w:szCs w:val="26"/>
              </w:rPr>
              <w:t>2025 год)</w:t>
            </w:r>
          </w:p>
        </w:tc>
      </w:tr>
      <w:tr w:rsidR="0030183D" w:rsidRPr="00DA4AB4" w14:paraId="0FD08113" w14:textId="77777777" w:rsidTr="00DA4AB4">
        <w:trPr>
          <w:trHeight w:val="190"/>
        </w:trPr>
        <w:tc>
          <w:tcPr>
            <w:tcW w:w="902" w:type="dxa"/>
          </w:tcPr>
          <w:p w14:paraId="1E8E6A9D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589CBB76" w14:textId="3816395C" w:rsidR="0030183D" w:rsidRPr="00DA4AB4" w:rsidRDefault="0030183D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нового штатного расписания </w:t>
            </w:r>
          </w:p>
        </w:tc>
      </w:tr>
      <w:tr w:rsidR="0030183D" w:rsidRPr="00DA4AB4" w14:paraId="4537237B" w14:textId="77777777" w:rsidTr="00DA4AB4">
        <w:trPr>
          <w:trHeight w:val="190"/>
        </w:trPr>
        <w:tc>
          <w:tcPr>
            <w:tcW w:w="902" w:type="dxa"/>
          </w:tcPr>
          <w:p w14:paraId="4CF47C42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5A4FDF52" w14:textId="5B672B2F" w:rsidR="0030183D" w:rsidRPr="00DA4AB4" w:rsidRDefault="0030183D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Утверждение Устава СНТСН «Маяк»</w:t>
            </w:r>
          </w:p>
        </w:tc>
      </w:tr>
      <w:tr w:rsidR="0030183D" w:rsidRPr="00DA4AB4" w14:paraId="1E9C9C4E" w14:textId="77777777" w:rsidTr="00DA4AB4">
        <w:trPr>
          <w:trHeight w:val="437"/>
        </w:trPr>
        <w:tc>
          <w:tcPr>
            <w:tcW w:w="902" w:type="dxa"/>
          </w:tcPr>
          <w:p w14:paraId="6F590597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45385EE0" w14:textId="1EDEBD00" w:rsidR="0030183D" w:rsidRPr="00DA4AB4" w:rsidRDefault="0030183D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Утверждение положения об энергоснабжении СНТСН «Маяк»</w:t>
            </w:r>
          </w:p>
        </w:tc>
      </w:tr>
      <w:tr w:rsidR="0030183D" w:rsidRPr="00DA4AB4" w14:paraId="6D2267C2" w14:textId="77777777" w:rsidTr="00DA4AB4">
        <w:trPr>
          <w:trHeight w:val="190"/>
        </w:trPr>
        <w:tc>
          <w:tcPr>
            <w:tcW w:w="902" w:type="dxa"/>
          </w:tcPr>
          <w:p w14:paraId="79252982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21B663E1" w14:textId="40148E8B" w:rsidR="0030183D" w:rsidRPr="00DA4AB4" w:rsidRDefault="00E578E0" w:rsidP="00C559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членов СНТ в связи с актуализацией информации о границах товарищества</w:t>
            </w:r>
          </w:p>
        </w:tc>
      </w:tr>
      <w:tr w:rsidR="0030183D" w:rsidRPr="00DA4AB4" w14:paraId="4C429D00" w14:textId="77777777" w:rsidTr="00DA4AB4">
        <w:trPr>
          <w:trHeight w:val="190"/>
        </w:trPr>
        <w:tc>
          <w:tcPr>
            <w:tcW w:w="902" w:type="dxa"/>
          </w:tcPr>
          <w:p w14:paraId="5BF36015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03C8DFE9" w14:textId="44CB2954" w:rsidR="0030183D" w:rsidRPr="00DA4AB4" w:rsidRDefault="005C1413" w:rsidP="00C559DF">
            <w:pPr>
              <w:pStyle w:val="a4"/>
              <w:spacing w:line="360" w:lineRule="auto"/>
              <w:ind w:left="-11"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Сохранение установленных шлагбаумов на территории СНТСН «Маяк» (въезд в общество ул. Основная, конец ул. Гаражная, ул. Гаражный тупик, ул. Болотная, ул. Центральная, ул. Правобережная (на дамбе Шлюза).</w:t>
            </w:r>
          </w:p>
        </w:tc>
      </w:tr>
      <w:tr w:rsidR="0030183D" w:rsidRPr="00DA4AB4" w14:paraId="38E3ABC7" w14:textId="77777777" w:rsidTr="00DA4AB4">
        <w:trPr>
          <w:trHeight w:val="381"/>
        </w:trPr>
        <w:tc>
          <w:tcPr>
            <w:tcW w:w="902" w:type="dxa"/>
          </w:tcPr>
          <w:p w14:paraId="328DDB0C" w14:textId="77777777" w:rsidR="0030183D" w:rsidRPr="00DA4AB4" w:rsidRDefault="0030183D" w:rsidP="00C559DF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7" w:type="dxa"/>
          </w:tcPr>
          <w:p w14:paraId="397782DA" w14:textId="646DD4FB" w:rsidR="0030183D" w:rsidRPr="00DA4AB4" w:rsidRDefault="005C1413" w:rsidP="00C559DF">
            <w:pPr>
              <w:pStyle w:val="a4"/>
              <w:spacing w:line="360" w:lineRule="auto"/>
              <w:ind w:left="595" w:hanging="606"/>
              <w:rPr>
                <w:rFonts w:ascii="Times New Roman" w:hAnsi="Times New Roman" w:cs="Times New Roman"/>
                <w:sz w:val="26"/>
                <w:szCs w:val="26"/>
              </w:rPr>
            </w:pP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общего пользования по заявлениям садоводов (уч. 565/567, уч.1012, уч. 933</w:t>
            </w:r>
            <w:r w:rsidR="00A1663A">
              <w:rPr>
                <w:rFonts w:ascii="Times New Roman" w:hAnsi="Times New Roman" w:cs="Times New Roman"/>
                <w:sz w:val="26"/>
                <w:szCs w:val="26"/>
              </w:rPr>
              <w:t xml:space="preserve">, уч. </w:t>
            </w:r>
            <w:r w:rsidR="00545E6E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DA4AB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14:paraId="3B3B7871" w14:textId="77777777" w:rsidR="00B4140F" w:rsidRDefault="00B4140F" w:rsidP="00730A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6CEF3C" w14:textId="5AD1BC8E" w:rsidR="00DD7416" w:rsidRDefault="0004644F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  <w:r w:rsidRPr="007528A9">
        <w:rPr>
          <w:rFonts w:ascii="Times New Roman" w:hAnsi="Times New Roman" w:cs="Times New Roman"/>
          <w:b/>
          <w:sz w:val="24"/>
          <w:szCs w:val="24"/>
        </w:rPr>
        <w:t>Документы по вопросам, поставленным на голосование, прилагаются к Бюллетеню</w:t>
      </w:r>
      <w:r w:rsidR="0013786C">
        <w:rPr>
          <w:rFonts w:ascii="Times New Roman" w:hAnsi="Times New Roman" w:cs="Times New Roman"/>
          <w:b/>
          <w:sz w:val="24"/>
          <w:szCs w:val="24"/>
        </w:rPr>
        <w:t xml:space="preserve">. С документами можно ознакомиться </w:t>
      </w:r>
      <w:r w:rsidRPr="007528A9">
        <w:rPr>
          <w:rFonts w:ascii="Times New Roman" w:hAnsi="Times New Roman" w:cs="Times New Roman"/>
          <w:b/>
          <w:sz w:val="24"/>
          <w:szCs w:val="24"/>
        </w:rPr>
        <w:t xml:space="preserve">в правлении </w:t>
      </w:r>
      <w:r w:rsidR="0013786C">
        <w:rPr>
          <w:rFonts w:ascii="Times New Roman" w:hAnsi="Times New Roman" w:cs="Times New Roman"/>
          <w:b/>
          <w:sz w:val="24"/>
          <w:szCs w:val="24"/>
        </w:rPr>
        <w:t>и на сайте:</w:t>
      </w:r>
      <w:r w:rsidR="0013786C">
        <w:rPr>
          <w:rFonts w:ascii="Times New Roman" w:hAnsi="Times New Roman" w:cs="Times New Roman"/>
          <w:sz w:val="24"/>
          <w:szCs w:val="24"/>
        </w:rPr>
        <w:t xml:space="preserve"> СНТ СН Маяк </w:t>
      </w:r>
      <w:hyperlink r:id="rId10" w:history="1">
        <w:r w:rsidR="0013786C" w:rsidRPr="0039517A">
          <w:rPr>
            <w:rStyle w:val="a5"/>
            <w:rFonts w:ascii="Times New Roman" w:hAnsi="Times New Roman" w:cs="Times New Roman"/>
            <w:sz w:val="24"/>
            <w:szCs w:val="24"/>
          </w:rPr>
          <w:t>http://mayaksnt.ru</w:t>
        </w:r>
      </w:hyperlink>
      <w:r w:rsidR="0013786C">
        <w:rPr>
          <w:rFonts w:ascii="Times New Roman" w:hAnsi="Times New Roman" w:cs="Times New Roman"/>
          <w:sz w:val="24"/>
          <w:szCs w:val="24"/>
        </w:rPr>
        <w:t xml:space="preserve"> </w:t>
      </w:r>
      <w:r w:rsidR="001378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AACF4" w14:textId="76F50AA1" w:rsidR="00BB5CC2" w:rsidRDefault="00BB5CC2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</w:p>
    <w:p w14:paraId="31A5A6E5" w14:textId="3B0061F4" w:rsidR="00FD28ED" w:rsidRDefault="00FD28ED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</w:p>
    <w:p w14:paraId="18BAA16A" w14:textId="4ACF15D5" w:rsidR="00FD28ED" w:rsidRDefault="00FD28ED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</w:p>
    <w:p w14:paraId="05855A4F" w14:textId="39FA8D48" w:rsidR="00FD28ED" w:rsidRDefault="00FD28ED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</w:p>
    <w:p w14:paraId="0615623B" w14:textId="7F92E1C9" w:rsidR="00FD28ED" w:rsidRDefault="00FD28ED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</w:p>
    <w:p w14:paraId="4B1FFBFF" w14:textId="2785A6E1" w:rsidR="00493D8B" w:rsidRDefault="008C199D" w:rsidP="00730A85">
      <w:p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  <w:r w:rsidRPr="00C14EE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7317A7" wp14:editId="43D63194">
                <wp:simplePos x="0" y="0"/>
                <wp:positionH relativeFrom="column">
                  <wp:posOffset>8601075</wp:posOffset>
                </wp:positionH>
                <wp:positionV relativeFrom="paragraph">
                  <wp:posOffset>158115</wp:posOffset>
                </wp:positionV>
                <wp:extent cx="1076325" cy="27622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4139" w14:textId="77777777" w:rsidR="00C14EEB" w:rsidRDefault="00C14EEB" w:rsidP="00C14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317A7" id="_x0000_s1028" type="#_x0000_t202" style="position:absolute;margin-left:677.25pt;margin-top:12.45pt;width:84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">
                <v:textbox>
                  <w:txbxContent>
                    <w:p w14:paraId="3E9B4139" w14:textId="77777777" w:rsidR="00C14EEB" w:rsidRDefault="00C14EEB" w:rsidP="00C14EEB"/>
                  </w:txbxContent>
                </v:textbox>
                <w10:wrap type="square"/>
              </v:shape>
            </w:pict>
          </mc:Fallback>
        </mc:AlternateContent>
      </w:r>
    </w:p>
    <w:p w14:paraId="36B6D9FB" w14:textId="5F35A19B" w:rsidR="00C14EEB" w:rsidRDefault="00304AE6" w:rsidP="00730A85">
      <w:pPr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</w: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ab/>
        <w:t xml:space="preserve">Участок № </w:t>
      </w:r>
    </w:p>
    <w:p w14:paraId="344FFED4" w14:textId="546D5CB1" w:rsidR="00946783" w:rsidRPr="00B11670" w:rsidRDefault="004E419D" w:rsidP="00730A85">
      <w:pPr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B1167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Чтобы проголосовать за конкретный ответ, необходимо поставить в соответствующей графе «+» или «V».</w:t>
      </w:r>
    </w:p>
    <w:p w14:paraId="63CB21F0" w14:textId="77777777" w:rsidR="00C8053F" w:rsidRPr="007528A9" w:rsidRDefault="00C8053F" w:rsidP="00730A8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0943"/>
        <w:gridCol w:w="1276"/>
        <w:gridCol w:w="1531"/>
        <w:gridCol w:w="1276"/>
      </w:tblGrid>
      <w:tr w:rsidR="00B73391" w:rsidRPr="00D429A2" w14:paraId="6DA31F68" w14:textId="77777777" w:rsidTr="0081799A">
        <w:trPr>
          <w:trHeight w:val="476"/>
        </w:trPr>
        <w:tc>
          <w:tcPr>
            <w:tcW w:w="562" w:type="dxa"/>
          </w:tcPr>
          <w:p w14:paraId="5F229F05" w14:textId="77777777" w:rsidR="009E04C2" w:rsidRPr="00D429A2" w:rsidRDefault="009E04C2" w:rsidP="00730A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9278425"/>
            <w:r w:rsidRPr="00D4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43" w:type="dxa"/>
          </w:tcPr>
          <w:p w14:paraId="7601A760" w14:textId="77777777" w:rsidR="009E04C2" w:rsidRDefault="009E04C2" w:rsidP="0073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A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  <w:p w14:paraId="7B1E4019" w14:textId="77777777" w:rsidR="00B11670" w:rsidRDefault="00B11670" w:rsidP="0073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B74EF" w14:textId="387EFF8B" w:rsidR="00B11670" w:rsidRPr="00D429A2" w:rsidRDefault="00B11670" w:rsidP="0073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1C0CD" w14:textId="77777777" w:rsidR="009E04C2" w:rsidRPr="003E0890" w:rsidRDefault="009E04C2" w:rsidP="0073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90">
              <w:rPr>
                <w:rFonts w:ascii="Times New Roman" w:hAnsi="Times New Roman" w:cs="Times New Roman"/>
                <w:sz w:val="20"/>
                <w:szCs w:val="20"/>
              </w:rPr>
              <w:t>«ЗА»</w:t>
            </w:r>
          </w:p>
        </w:tc>
        <w:tc>
          <w:tcPr>
            <w:tcW w:w="1531" w:type="dxa"/>
          </w:tcPr>
          <w:p w14:paraId="104E595C" w14:textId="77777777" w:rsidR="009E04C2" w:rsidRPr="003E0890" w:rsidRDefault="009E04C2" w:rsidP="0073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90">
              <w:rPr>
                <w:rFonts w:ascii="Times New Roman" w:hAnsi="Times New Roman" w:cs="Times New Roman"/>
                <w:sz w:val="20"/>
                <w:szCs w:val="20"/>
              </w:rPr>
              <w:t>«ПРОТИВ»</w:t>
            </w:r>
          </w:p>
        </w:tc>
        <w:tc>
          <w:tcPr>
            <w:tcW w:w="1276" w:type="dxa"/>
          </w:tcPr>
          <w:p w14:paraId="28C6CC94" w14:textId="6E003657" w:rsidR="009E04C2" w:rsidRPr="003E0890" w:rsidRDefault="009E04C2" w:rsidP="0073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90">
              <w:rPr>
                <w:rFonts w:ascii="Times New Roman" w:hAnsi="Times New Roman" w:cs="Times New Roman"/>
                <w:sz w:val="20"/>
                <w:szCs w:val="20"/>
              </w:rPr>
              <w:t>«ВОЗДЕР</w:t>
            </w:r>
            <w:r w:rsidR="00EA3B3B" w:rsidRPr="003E08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0890">
              <w:rPr>
                <w:rFonts w:ascii="Times New Roman" w:hAnsi="Times New Roman" w:cs="Times New Roman"/>
                <w:sz w:val="20"/>
                <w:szCs w:val="20"/>
              </w:rPr>
              <w:t>ЖАЛСЯ»</w:t>
            </w:r>
          </w:p>
        </w:tc>
      </w:tr>
      <w:bookmarkEnd w:id="1"/>
      <w:tr w:rsidR="0013786C" w:rsidRPr="00D429A2" w14:paraId="11ACAA0B" w14:textId="77777777" w:rsidTr="0081799A">
        <w:trPr>
          <w:trHeight w:val="440"/>
        </w:trPr>
        <w:tc>
          <w:tcPr>
            <w:tcW w:w="562" w:type="dxa"/>
          </w:tcPr>
          <w:p w14:paraId="6BD5AB02" w14:textId="01520629" w:rsidR="0013786C" w:rsidRPr="00D429A2" w:rsidRDefault="0013786C" w:rsidP="0013786C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</w:tcPr>
          <w:p w14:paraId="6F8C9D05" w14:textId="7B77BE1B" w:rsidR="0013786C" w:rsidRPr="006A40AB" w:rsidRDefault="0013786C" w:rsidP="001378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>Выбор председателя собрания. Предложено выбрать</w:t>
            </w:r>
            <w:r w:rsidRPr="00F67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67E9B" w:rsidRPr="00F67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A4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Попов Михаил Иванович</w:t>
            </w:r>
            <w:bookmarkStart w:id="2" w:name="_GoBack"/>
            <w:bookmarkEnd w:id="2"/>
          </w:p>
          <w:p w14:paraId="7F0E56CC" w14:textId="012E7D61" w:rsidR="00E34300" w:rsidRPr="00D429A2" w:rsidRDefault="00E34300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BFAD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DA3B84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A37D4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6C" w:rsidRPr="00D429A2" w14:paraId="61752DF5" w14:textId="77777777" w:rsidTr="0081799A">
        <w:trPr>
          <w:trHeight w:val="440"/>
        </w:trPr>
        <w:tc>
          <w:tcPr>
            <w:tcW w:w="562" w:type="dxa"/>
          </w:tcPr>
          <w:p w14:paraId="2B9CB8EC" w14:textId="42C2FDAE" w:rsidR="0013786C" w:rsidRPr="00D429A2" w:rsidRDefault="0013786C" w:rsidP="0013786C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</w:tcPr>
          <w:p w14:paraId="003BD4C9" w14:textId="77777777" w:rsidR="0013786C" w:rsidRPr="00B11670" w:rsidRDefault="0013786C" w:rsidP="001378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>Выбор секретаря собрания. Предложено выбрать:</w:t>
            </w:r>
            <w:r w:rsidR="0030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8EC" w:rsidRPr="00B11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Тиховскую</w:t>
            </w:r>
            <w:proofErr w:type="spellEnd"/>
            <w:r w:rsidR="003028EC" w:rsidRPr="00B11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Наталью Юрьевну</w:t>
            </w:r>
          </w:p>
          <w:p w14:paraId="366EFFFD" w14:textId="1B750028" w:rsidR="00EA3B3B" w:rsidRPr="00D429A2" w:rsidRDefault="00EA3B3B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F66F9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5FE4508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B374C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6C" w:rsidRPr="00D429A2" w14:paraId="73BE8B7E" w14:textId="77777777" w:rsidTr="0081799A">
        <w:trPr>
          <w:trHeight w:val="440"/>
        </w:trPr>
        <w:tc>
          <w:tcPr>
            <w:tcW w:w="562" w:type="dxa"/>
          </w:tcPr>
          <w:p w14:paraId="6721E3ED" w14:textId="4D8ACB30" w:rsidR="0013786C" w:rsidRPr="00D429A2" w:rsidRDefault="0013786C" w:rsidP="0013786C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</w:tcPr>
          <w:p w14:paraId="1EB51D29" w14:textId="0EC1D501" w:rsidR="00EA3B3B" w:rsidRDefault="0013786C" w:rsidP="0014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>Выбор счетной комиссии. Предложено выбрать:</w:t>
            </w:r>
            <w:r w:rsidR="0030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549E6" w14:textId="2DFD363F" w:rsidR="00493D8B" w:rsidRPr="00013575" w:rsidRDefault="00784C9D" w:rsidP="00F42C3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575">
              <w:rPr>
                <w:rFonts w:ascii="Times New Roman" w:hAnsi="Times New Roman" w:cs="Times New Roman"/>
                <w:i/>
                <w:sz w:val="24"/>
                <w:szCs w:val="24"/>
              </w:rPr>
              <w:t>Вишнякову Светлану Анатольевну</w:t>
            </w:r>
          </w:p>
          <w:p w14:paraId="37BC3057" w14:textId="4B1DF5A3" w:rsidR="00141788" w:rsidRPr="00013575" w:rsidRDefault="00784C9D" w:rsidP="00F42C3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575">
              <w:rPr>
                <w:rFonts w:ascii="Times New Roman" w:hAnsi="Times New Roman" w:cs="Times New Roman"/>
                <w:i/>
                <w:sz w:val="24"/>
                <w:szCs w:val="24"/>
              </w:rPr>
              <w:t>Данилову Ирину Анатольевну</w:t>
            </w:r>
          </w:p>
          <w:p w14:paraId="354372E0" w14:textId="16A35069" w:rsidR="00F42C3A" w:rsidRPr="00013575" w:rsidRDefault="00037A8E" w:rsidP="00F42C3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Чернавину Анастасию </w:t>
            </w:r>
            <w:r w:rsidR="00013575" w:rsidRPr="00013575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Владимировну</w:t>
            </w:r>
          </w:p>
          <w:p w14:paraId="1A31F2C3" w14:textId="252C8377" w:rsidR="00141788" w:rsidRPr="00D429A2" w:rsidRDefault="00141788" w:rsidP="0014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AD964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B28DCC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694FE" w14:textId="77777777" w:rsidR="0013786C" w:rsidRPr="00D429A2" w:rsidRDefault="0013786C" w:rsidP="001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83" w:rsidRPr="00D429A2" w14:paraId="74629559" w14:textId="77777777" w:rsidTr="00BD60EE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0B4C3C42" w14:textId="77777777" w:rsidR="00A31083" w:rsidRPr="00D429A2" w:rsidRDefault="00A31083" w:rsidP="00A310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08B16AFC" w14:textId="77777777" w:rsidR="00A31083" w:rsidRDefault="00A31083" w:rsidP="00A310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председателя сроком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членов правления </w:t>
            </w:r>
            <w:r w:rsidRPr="00F35122">
              <w:rPr>
                <w:rFonts w:ascii="Times New Roman" w:hAnsi="Times New Roman" w:cs="Times New Roman"/>
                <w:sz w:val="24"/>
                <w:szCs w:val="24"/>
              </w:rPr>
              <w:t>согласно заявлениям, поданным в соответствии с публичными критериями отбора кандидатов: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Мирясов Роман Викторович</w:t>
            </w:r>
          </w:p>
          <w:p w14:paraId="06B0560B" w14:textId="77777777" w:rsidR="00A31083" w:rsidRPr="00D429A2" w:rsidRDefault="00A31083" w:rsidP="00A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1A1F6" w14:textId="77777777" w:rsidR="00A31083" w:rsidRPr="00D429A2" w:rsidRDefault="00A31083" w:rsidP="00A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C0F3C86" w14:textId="77777777" w:rsidR="00A31083" w:rsidRPr="00D429A2" w:rsidRDefault="00A31083" w:rsidP="00A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1B892" w14:textId="77777777" w:rsidR="00A31083" w:rsidRPr="00D429A2" w:rsidRDefault="00A31083" w:rsidP="00A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A9" w:rsidRPr="00D429A2" w14:paraId="49537842" w14:textId="77777777" w:rsidTr="00BD60EE">
        <w:trPr>
          <w:trHeight w:val="44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03E04D7D" w14:textId="77777777" w:rsidR="006D4DA9" w:rsidRPr="00D429A2" w:rsidRDefault="006D4DA9" w:rsidP="006D4D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54F26D7C" w14:textId="0D17C4BB" w:rsidR="006D4DA9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правления сроком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поданным в соответствии с публичными критериями отбора кандидатов:</w:t>
            </w:r>
          </w:p>
          <w:p w14:paraId="30A748FD" w14:textId="7F1E54B5" w:rsidR="006D4DA9" w:rsidRDefault="006D4DA9" w:rsidP="006D4D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3E2FDBE" w14:textId="1AD162B1" w:rsidR="006D4DA9" w:rsidRDefault="006D4DA9" w:rsidP="006D4DA9">
            <w:pPr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D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КАНДИДАТА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BDC">
              <w:rPr>
                <w:rFonts w:ascii="Times New Roman" w:hAnsi="Times New Roman" w:cs="Times New Roman"/>
                <w:b/>
                <w:sz w:val="24"/>
                <w:szCs w:val="24"/>
              </w:rPr>
              <w:t>МИРЯСОВА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97673E" w14:textId="77777777" w:rsidR="006D4DA9" w:rsidRPr="001317F8" w:rsidRDefault="006D4DA9" w:rsidP="006D4DA9">
            <w:pPr>
              <w:ind w:firstLine="17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1617AC8" w14:textId="77777777" w:rsidR="006D4DA9" w:rsidRPr="00AA5A15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Мирясов Роман Викторович </w:t>
            </w:r>
          </w:p>
          <w:p w14:paraId="7D580CBA" w14:textId="77777777" w:rsidR="006D4DA9" w:rsidRPr="00AA5A15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>Выгулярная</w:t>
            </w:r>
            <w:proofErr w:type="spellEnd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Витальевна </w:t>
            </w:r>
          </w:p>
          <w:p w14:paraId="218F2B3A" w14:textId="77777777" w:rsidR="006D4DA9" w:rsidRPr="00AA5A15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Иванов Павел Михайлович </w:t>
            </w:r>
          </w:p>
          <w:p w14:paraId="4F6F8D5B" w14:textId="12B88B38" w:rsidR="006D4DA9" w:rsidRPr="00AA5A15" w:rsidRDefault="00F330BE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6D4DA9"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аталов Василий Николаевич </w:t>
            </w:r>
          </w:p>
          <w:p w14:paraId="381A733D" w14:textId="77777777" w:rsidR="006D4DA9" w:rsidRPr="00AA5A15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 Михаил Иванович </w:t>
            </w:r>
          </w:p>
          <w:p w14:paraId="718620E3" w14:textId="4381458B" w:rsidR="006D4DA9" w:rsidRPr="00AA5A15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>Облецов</w:t>
            </w:r>
            <w:proofErr w:type="spellEnd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Олег Владимирович </w:t>
            </w:r>
          </w:p>
          <w:p w14:paraId="4F096B2F" w14:textId="16443768" w:rsidR="006D4DA9" w:rsidRPr="008C17E4" w:rsidRDefault="006D4DA9" w:rsidP="006D4DA9">
            <w:pPr>
              <w:pStyle w:val="a4"/>
              <w:numPr>
                <w:ilvl w:val="0"/>
                <w:numId w:val="21"/>
              </w:numPr>
              <w:spacing w:line="360" w:lineRule="auto"/>
              <w:ind w:left="460" w:hanging="1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>Тиховская</w:t>
            </w:r>
            <w:proofErr w:type="spellEnd"/>
            <w:r w:rsidRPr="00AA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Юрьевна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2F8B43" w14:textId="08AE77E5" w:rsidR="006D4DA9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30AF" w14:textId="5B6A6EA8" w:rsidR="006D4DA9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0F01" w14:textId="0B606964" w:rsidR="006D4DA9" w:rsidRPr="00C33DD4" w:rsidRDefault="006D4DA9" w:rsidP="006D4D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619BC0" w14:textId="18B2FE09" w:rsidR="006D4DA9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6F5C" w14:textId="7FA0EE6D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</w:t>
            </w:r>
          </w:p>
          <w:p w14:paraId="5BE7C3A2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0205760" w14:textId="6548F764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</w:t>
            </w:r>
          </w:p>
          <w:p w14:paraId="3B47937E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F5B39BE" w14:textId="43F20C49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</w:t>
            </w:r>
          </w:p>
          <w:p w14:paraId="37CE193F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FAE2625" w14:textId="6240673B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</w:t>
            </w:r>
          </w:p>
          <w:p w14:paraId="5BC51C6C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E6B62B" w14:textId="33E03AD8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5._______</w:t>
            </w:r>
          </w:p>
          <w:p w14:paraId="3C3E419E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BC8BD93" w14:textId="3B681960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6._______</w:t>
            </w:r>
          </w:p>
          <w:p w14:paraId="23A23C96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761BB72" w14:textId="520E5FE8" w:rsidR="006D4DA9" w:rsidRPr="00D429A2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7._______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94CE799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2A55" w14:textId="77777777" w:rsidR="006D4DA9" w:rsidRPr="00C33DD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507908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6300B3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1ECB23F" w14:textId="583FD1DD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07F21AF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83C07B9" w14:textId="39BB4AC3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201132F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E49B6C9" w14:textId="0976D59E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CF60627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556C46E" w14:textId="7219A135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CBAADFE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B1B0D5" w14:textId="2E3A332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BD9A0C2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6F93A52" w14:textId="0480973A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23F41C5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60E84B" w14:textId="3EB82079" w:rsidR="006D4DA9" w:rsidRPr="00613737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164C07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84DB" w14:textId="77777777" w:rsidR="006D4DA9" w:rsidRPr="00C33DD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489701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D5EC37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7D3AE35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ECEF1E1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42241A4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13D28FE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25A47C6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C807D48" w14:textId="77777777" w:rsidR="006D4DA9" w:rsidRPr="00690504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852DA7F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5D94FB79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78039C8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D358BEA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A457D2E" w14:textId="77777777" w:rsidR="006D4DA9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6E01A23" w14:textId="77777777" w:rsidR="006D4DA9" w:rsidRPr="00911578" w:rsidRDefault="006D4DA9" w:rsidP="006D4DA9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FBC63F5" w14:textId="0E57950C" w:rsidR="006D4DA9" w:rsidRPr="00D429A2" w:rsidRDefault="006D4DA9" w:rsidP="006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4C1B25" w:rsidRPr="00D429A2" w14:paraId="3967C510" w14:textId="77777777" w:rsidTr="00BD60EE">
        <w:trPr>
          <w:trHeight w:val="440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3AF31E3C" w14:textId="77777777" w:rsidR="004C1B25" w:rsidRPr="00D429A2" w:rsidRDefault="004C1B25" w:rsidP="004C1B25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tcBorders>
              <w:top w:val="single" w:sz="4" w:space="0" w:color="auto"/>
            </w:tcBorders>
          </w:tcPr>
          <w:p w14:paraId="1BDBA9C8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FCA8EA" w14:textId="77777777" w:rsidR="00B73BE0" w:rsidRDefault="00B73BE0" w:rsidP="004C1B25">
            <w:pPr>
              <w:rPr>
                <w:rFonts w:ascii="Times New Roman" w:hAnsi="Times New Roman" w:cs="Times New Roman"/>
                <w:b/>
              </w:rPr>
            </w:pPr>
          </w:p>
          <w:p w14:paraId="550D2A28" w14:textId="4B1F2C8B" w:rsidR="004C1B25" w:rsidRPr="004C1B25" w:rsidRDefault="004C1B25" w:rsidP="004C1B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«ЗА»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8E376B3" w14:textId="77777777" w:rsidR="004C1B25" w:rsidRDefault="004C1B25" w:rsidP="004C1B25">
            <w:pPr>
              <w:rPr>
                <w:rFonts w:ascii="Times New Roman" w:hAnsi="Times New Roman" w:cs="Times New Roman"/>
                <w:b/>
              </w:rPr>
            </w:pPr>
          </w:p>
          <w:p w14:paraId="75172BD3" w14:textId="694D6673" w:rsidR="004C1B25" w:rsidRPr="004C1B25" w:rsidRDefault="004C1B25" w:rsidP="004C1B25">
            <w:pPr>
              <w:rPr>
                <w:rFonts w:ascii="Times New Roman" w:hAnsi="Times New Roman" w:cs="Times New Roman"/>
                <w:b/>
              </w:rPr>
            </w:pPr>
            <w:r w:rsidRPr="004C1B25">
              <w:rPr>
                <w:rFonts w:ascii="Times New Roman" w:hAnsi="Times New Roman" w:cs="Times New Roman"/>
                <w:b/>
              </w:rPr>
              <w:t>«ПРОТИВ»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481F65" w14:textId="77777777" w:rsidR="004C1B25" w:rsidRDefault="004C1B25" w:rsidP="004C1B25">
            <w:pPr>
              <w:rPr>
                <w:rFonts w:ascii="Times New Roman" w:hAnsi="Times New Roman" w:cs="Times New Roman"/>
                <w:b/>
              </w:rPr>
            </w:pPr>
          </w:p>
          <w:p w14:paraId="14F9420E" w14:textId="50E9229B" w:rsidR="004C1B25" w:rsidRPr="004C1B25" w:rsidRDefault="004C1B25" w:rsidP="004C1B25">
            <w:pPr>
              <w:rPr>
                <w:rFonts w:ascii="Times New Roman" w:hAnsi="Times New Roman" w:cs="Times New Roman"/>
                <w:b/>
              </w:rPr>
            </w:pPr>
            <w:r w:rsidRPr="004C1B25">
              <w:rPr>
                <w:rFonts w:ascii="Times New Roman" w:hAnsi="Times New Roman" w:cs="Times New Roman"/>
                <w:b/>
              </w:rPr>
              <w:t>ВОЗДЕР-ЖАЛСЯ»</w:t>
            </w:r>
          </w:p>
        </w:tc>
      </w:tr>
      <w:tr w:rsidR="004C1B25" w:rsidRPr="00D429A2" w14:paraId="17FB4263" w14:textId="77777777" w:rsidTr="0081799A">
        <w:trPr>
          <w:trHeight w:val="440"/>
        </w:trPr>
        <w:tc>
          <w:tcPr>
            <w:tcW w:w="562" w:type="dxa"/>
            <w:vMerge/>
          </w:tcPr>
          <w:p w14:paraId="4FE2FB8D" w14:textId="77777777" w:rsidR="004C1B25" w:rsidRPr="00D429A2" w:rsidRDefault="004C1B25" w:rsidP="004C1B25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</w:tcPr>
          <w:p w14:paraId="5EFD6044" w14:textId="6D2F15B6" w:rsidR="004C1B25" w:rsidRDefault="004C1B25" w:rsidP="004C1B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КАНДИДАТЫ:</w:t>
            </w:r>
          </w:p>
          <w:p w14:paraId="4260EA8B" w14:textId="77777777" w:rsidR="00C5493A" w:rsidRDefault="00C5493A" w:rsidP="004C1B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9A7A" w14:textId="58F3BF8E" w:rsidR="004C1B25" w:rsidRPr="0067536B" w:rsidRDefault="004C1B25" w:rsidP="004C1B2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6B">
              <w:rPr>
                <w:rFonts w:ascii="Times New Roman" w:hAnsi="Times New Roman" w:cs="Times New Roman"/>
                <w:sz w:val="24"/>
                <w:szCs w:val="24"/>
              </w:rPr>
              <w:t>Бутрин Вадим Викторович</w:t>
            </w:r>
          </w:p>
          <w:p w14:paraId="56CF46F6" w14:textId="1A089EE1" w:rsidR="004C1B25" w:rsidRPr="0067536B" w:rsidRDefault="004C1B25" w:rsidP="004C1B2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B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67536B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  <w:p w14:paraId="51D92890" w14:textId="57C3CD9E" w:rsidR="004C1B25" w:rsidRPr="004501FE" w:rsidRDefault="004C1B25" w:rsidP="004C1B2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0068">
              <w:rPr>
                <w:rFonts w:ascii="Times New Roman" w:hAnsi="Times New Roman" w:cs="Times New Roman"/>
                <w:sz w:val="24"/>
                <w:szCs w:val="24"/>
              </w:rPr>
              <w:t>Кичко Степан Вячеславович</w:t>
            </w:r>
          </w:p>
        </w:tc>
        <w:tc>
          <w:tcPr>
            <w:tcW w:w="1276" w:type="dxa"/>
          </w:tcPr>
          <w:p w14:paraId="22CCA82C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E54C" w14:textId="3962EA8B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E196F0F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2F5FC13" w14:textId="26178A14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31" w:type="dxa"/>
          </w:tcPr>
          <w:p w14:paraId="10E96851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B451" w14:textId="205C5303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D2F7CFB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F254C67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1D41DA1" w14:textId="104310B8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2BB0" w14:textId="77777777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AEA7" w14:textId="6553B72D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18149DC" w14:textId="287767AB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C1B25" w:rsidRPr="00D429A2" w14:paraId="21E3FB09" w14:textId="77777777" w:rsidTr="0081799A">
        <w:trPr>
          <w:trHeight w:val="440"/>
        </w:trPr>
        <w:tc>
          <w:tcPr>
            <w:tcW w:w="562" w:type="dxa"/>
          </w:tcPr>
          <w:p w14:paraId="5F7776B5" w14:textId="77777777" w:rsidR="004C1B25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09FC" w14:textId="65F768AC" w:rsidR="004C1B25" w:rsidRPr="00D429A2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43" w:type="dxa"/>
          </w:tcPr>
          <w:p w14:paraId="4BA2D6EA" w14:textId="0F264E2E" w:rsidR="004C1B25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ревизионной комиссии сроком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3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36A">
              <w:rPr>
                <w:rFonts w:ascii="Times New Roman" w:hAnsi="Times New Roman" w:cs="Times New Roman"/>
                <w:sz w:val="24"/>
                <w:szCs w:val="24"/>
              </w:rPr>
              <w:t>согласно заявлениям, поданным в соответствии с публичными критериями отбора кандидатов: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1F8E7" w14:textId="77777777" w:rsidR="004C1B25" w:rsidRPr="008B54A9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BEAC44" w14:textId="77777777" w:rsidR="004C1B25" w:rsidRPr="006E58E1" w:rsidRDefault="004C1B25" w:rsidP="004C1B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E5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Вертипрахова</w:t>
            </w:r>
            <w:proofErr w:type="spellEnd"/>
            <w:r w:rsidRPr="006E5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Наталья Ивановна,</w:t>
            </w:r>
          </w:p>
          <w:p w14:paraId="462D230A" w14:textId="77777777" w:rsidR="004C1B25" w:rsidRPr="006E58E1" w:rsidRDefault="004C1B25" w:rsidP="004C1B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E5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Даурцева</w:t>
            </w:r>
            <w:proofErr w:type="spellEnd"/>
            <w:r w:rsidRPr="006E5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Марина Иосифовна</w:t>
            </w:r>
          </w:p>
          <w:p w14:paraId="425FE3BC" w14:textId="2F88610E" w:rsidR="004C1B25" w:rsidRPr="00F66814" w:rsidRDefault="004C1B25" w:rsidP="004C1B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Злобина Елена Валерьевна</w:t>
            </w:r>
          </w:p>
        </w:tc>
        <w:tc>
          <w:tcPr>
            <w:tcW w:w="1276" w:type="dxa"/>
          </w:tcPr>
          <w:p w14:paraId="6AB5484E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CA14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517C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30C3" w14:textId="2660B2A6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A379E54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C1CF2A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0353F25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3B07F4E" w14:textId="25C453D2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531" w:type="dxa"/>
          </w:tcPr>
          <w:p w14:paraId="5DE26924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7F44" w14:textId="61ECF150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8026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30D6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4C9797B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462134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D74803C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10D5A3" w14:textId="29686E6A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276" w:type="dxa"/>
          </w:tcPr>
          <w:p w14:paraId="1D325075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3AE7" w14:textId="7CBCC38D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F965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1E17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B2875E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E037AE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3EDDB99" w14:textId="77777777" w:rsidR="004C1B25" w:rsidRPr="00444DC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E0A343" w14:textId="49FAB172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4C1B25" w:rsidRPr="00D429A2" w14:paraId="34B2CE4C" w14:textId="77777777" w:rsidTr="0081799A">
        <w:trPr>
          <w:trHeight w:val="693"/>
        </w:trPr>
        <w:tc>
          <w:tcPr>
            <w:tcW w:w="562" w:type="dxa"/>
            <w:tcBorders>
              <w:bottom w:val="single" w:sz="4" w:space="0" w:color="auto"/>
            </w:tcBorders>
          </w:tcPr>
          <w:p w14:paraId="1FF969EB" w14:textId="77777777" w:rsidR="004C1B25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7BD8" w14:textId="4368A11B" w:rsidR="004C1B25" w:rsidRPr="00D429A2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555F4861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37EE" w14:textId="26BA69A8" w:rsidR="00753624" w:rsidRDefault="004C1B25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8A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C9418A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9418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753624">
              <w:rPr>
                <w:rFonts w:ascii="Times New Roman" w:hAnsi="Times New Roman" w:cs="Times New Roman"/>
                <w:sz w:val="24"/>
                <w:szCs w:val="24"/>
              </w:rPr>
              <w:t>предыдущие годы:</w:t>
            </w:r>
          </w:p>
          <w:p w14:paraId="58740D99" w14:textId="502D2877" w:rsidR="002B3CDC" w:rsidRDefault="002B3CDC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членские 800/850 сотка, </w:t>
            </w:r>
            <w:r w:rsidR="00D63CE8">
              <w:rPr>
                <w:rFonts w:ascii="Times New Roman" w:hAnsi="Times New Roman" w:cs="Times New Roman"/>
                <w:sz w:val="24"/>
                <w:szCs w:val="24"/>
              </w:rPr>
              <w:t>целевые 1000 водопровод, 1000 развитие СНТ, 3000 СИП</w:t>
            </w:r>
          </w:p>
          <w:p w14:paraId="6F7636D8" w14:textId="519412E1" w:rsidR="00D63CE8" w:rsidRDefault="00D63CE8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членские 800/850 сотка, целевые </w:t>
            </w:r>
            <w:r w:rsidR="00822908">
              <w:rPr>
                <w:rFonts w:ascii="Times New Roman" w:hAnsi="Times New Roman" w:cs="Times New Roman"/>
                <w:sz w:val="24"/>
                <w:szCs w:val="24"/>
              </w:rPr>
              <w:t>1000 водопровод, 1000 развитие СНТ</w:t>
            </w:r>
          </w:p>
          <w:p w14:paraId="1C2669F4" w14:textId="1D489DC4" w:rsidR="00753624" w:rsidRDefault="00753624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членские 800/850 сотка, </w:t>
            </w:r>
            <w:r w:rsidR="006B00F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</w:t>
            </w:r>
            <w:r w:rsidR="008229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СНТ</w:t>
            </w:r>
            <w:r w:rsidR="006B00F6">
              <w:rPr>
                <w:rFonts w:ascii="Times New Roman" w:hAnsi="Times New Roman" w:cs="Times New Roman"/>
                <w:sz w:val="24"/>
                <w:szCs w:val="24"/>
              </w:rPr>
              <w:t>, 1000 водопровод</w:t>
            </w:r>
          </w:p>
          <w:p w14:paraId="591934E5" w14:textId="701932AE" w:rsidR="00DC7FE3" w:rsidRDefault="00753624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</w:t>
            </w:r>
            <w:r w:rsidR="00DC7FE3">
              <w:rPr>
                <w:rFonts w:ascii="Times New Roman" w:hAnsi="Times New Roman" w:cs="Times New Roman"/>
                <w:sz w:val="24"/>
                <w:szCs w:val="24"/>
              </w:rPr>
              <w:t>д – членские 800/850 сотка, 1000 целевые</w:t>
            </w:r>
            <w:r w:rsidR="004F7B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СНТ</w:t>
            </w:r>
            <w:r w:rsidR="00DC7FE3">
              <w:rPr>
                <w:rFonts w:ascii="Times New Roman" w:hAnsi="Times New Roman" w:cs="Times New Roman"/>
                <w:sz w:val="24"/>
                <w:szCs w:val="24"/>
              </w:rPr>
              <w:t>, 2000 – Прибрежная водопровод</w:t>
            </w:r>
          </w:p>
          <w:p w14:paraId="36DF8379" w14:textId="70E8C647" w:rsidR="00DC7FE3" w:rsidRDefault="00DC7FE3" w:rsidP="001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членские 800/850 сотка, </w:t>
            </w:r>
            <w:r w:rsidR="002B3CDC">
              <w:rPr>
                <w:rFonts w:ascii="Times New Roman" w:hAnsi="Times New Roman" w:cs="Times New Roman"/>
                <w:sz w:val="24"/>
                <w:szCs w:val="24"/>
              </w:rPr>
              <w:t>1000 целевые</w:t>
            </w:r>
            <w:r w:rsidR="004F7B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СНТ</w:t>
            </w:r>
            <w:r w:rsidR="002B3CDC">
              <w:rPr>
                <w:rFonts w:ascii="Times New Roman" w:hAnsi="Times New Roman" w:cs="Times New Roman"/>
                <w:sz w:val="24"/>
                <w:szCs w:val="24"/>
              </w:rPr>
              <w:t>, 2000 – Прибрежная водопровод</w:t>
            </w:r>
          </w:p>
          <w:p w14:paraId="29F5DFD1" w14:textId="3E2F693B" w:rsidR="004C1B25" w:rsidRPr="00D429A2" w:rsidRDefault="004C1B25" w:rsidP="008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98204D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F1C1FD5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E23DE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25" w:rsidRPr="00D429A2" w14:paraId="0FEE10DA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4C503D03" w14:textId="77777777" w:rsidR="004C1B25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629F" w14:textId="21DA3C83" w:rsidR="004C1B25" w:rsidRPr="00EA19FA" w:rsidRDefault="004C1B25" w:rsidP="004C1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3895541F" w14:textId="3E611F6F" w:rsidR="004C1B25" w:rsidRDefault="004C1B25" w:rsidP="004C1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>Установление членских взносов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9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формуле расчета в соответствии с Уставом СНТСН «Маяк» на основании требований федерального закона </w:t>
            </w:r>
            <w:r w:rsidRPr="00AA3EFB">
              <w:rPr>
                <w:rFonts w:ascii="Times New Roman" w:hAnsi="Times New Roman" w:cs="Times New Roman"/>
                <w:sz w:val="24"/>
                <w:szCs w:val="24"/>
              </w:rPr>
              <w:t>от 22 июля 2024 г. N 211-ФЗ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E85561" w14:textId="77777777" w:rsidR="004C1B25" w:rsidRDefault="004C1B25" w:rsidP="004C1B25">
            <w:pPr>
              <w:pStyle w:val="a4"/>
              <w:spacing w:line="168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8505" w14:textId="0C51902A" w:rsidR="004C1B25" w:rsidRPr="00C11051" w:rsidRDefault="004C1B25" w:rsidP="004C1B25">
            <w:pPr>
              <w:pStyle w:val="a4"/>
              <w:numPr>
                <w:ilvl w:val="0"/>
                <w:numId w:val="14"/>
              </w:numPr>
              <w:spacing w:line="168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рублей</w:t>
            </w:r>
            <w:r w:rsidRPr="00C11051">
              <w:rPr>
                <w:rFonts w:ascii="Times New Roman" w:hAnsi="Times New Roman" w:cs="Times New Roman"/>
                <w:sz w:val="36"/>
                <w:szCs w:val="36"/>
              </w:rPr>
              <w:t xml:space="preserve"> с участка плюс 170 рублей с сотки</w:t>
            </w:r>
          </w:p>
          <w:p w14:paraId="4AFB2239" w14:textId="77777777" w:rsidR="004C1B25" w:rsidRDefault="004C1B25" w:rsidP="004C1B25">
            <w:pPr>
              <w:pStyle w:val="a4"/>
              <w:spacing w:line="168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81BF" w14:textId="14DE6285" w:rsidR="004C1B25" w:rsidRDefault="004C1B25" w:rsidP="004C1B25">
            <w:pPr>
              <w:pStyle w:val="a4"/>
              <w:tabs>
                <w:tab w:val="left" w:pos="490"/>
              </w:tabs>
              <w:ind w:left="490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для участков на улицах Правобережная, Правобережная (лес) в 2025 взносы рассчитывать с учетом   понижающего коэффициента 0,81 </w:t>
            </w:r>
          </w:p>
          <w:p w14:paraId="7A1C6B0A" w14:textId="29ED458A" w:rsidR="004C1B25" w:rsidRPr="00D429A2" w:rsidRDefault="004C1B25" w:rsidP="004C1B25">
            <w:pPr>
              <w:pStyle w:val="a4"/>
              <w:tabs>
                <w:tab w:val="left" w:pos="207"/>
              </w:tabs>
              <w:spacing w:line="168" w:lineRule="auto"/>
              <w:ind w:left="2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435373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4E51D26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9C0164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25" w:rsidRPr="00D429A2" w14:paraId="6BE04D3F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7505175F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70F2" w14:textId="40B18340" w:rsidR="004C1B25" w:rsidRPr="00C368D6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783C69BE" w14:textId="77777777" w:rsidR="004C1B25" w:rsidRPr="003C214D" w:rsidRDefault="004C1B25" w:rsidP="004C1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82C49D" w14:textId="1E001B19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сметы на 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BD8691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E01FC1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2ECFA2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25" w:rsidRPr="00D429A2" w14:paraId="652AB325" w14:textId="77777777" w:rsidTr="00BD60EE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4A0643C7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BE73" w14:textId="5F5E91A5" w:rsidR="004C1B25" w:rsidRPr="00C368D6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0AC99D89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4A5F" w14:textId="4DCAF626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финансово-экономического обоснования</w:t>
            </w:r>
            <w:r w:rsidR="006D20E1">
              <w:rPr>
                <w:rFonts w:ascii="Times New Roman" w:hAnsi="Times New Roman" w:cs="Times New Roman"/>
                <w:sz w:val="24"/>
                <w:szCs w:val="24"/>
              </w:rPr>
              <w:t xml:space="preserve"> сметы на 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B3FD72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30EDD94" w14:textId="77777777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A211D" w14:textId="77777777" w:rsidR="004C1B25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1E1A" w14:textId="5B550F4E" w:rsidR="004C1B25" w:rsidRPr="00D429A2" w:rsidRDefault="004C1B25" w:rsidP="004C1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0" w:rsidRPr="00D429A2" w14:paraId="25A4FAF5" w14:textId="77777777" w:rsidTr="00BD60EE">
        <w:trPr>
          <w:trHeight w:val="70"/>
        </w:trPr>
        <w:tc>
          <w:tcPr>
            <w:tcW w:w="562" w:type="dxa"/>
            <w:tcBorders>
              <w:bottom w:val="single" w:sz="4" w:space="0" w:color="auto"/>
            </w:tcBorders>
          </w:tcPr>
          <w:p w14:paraId="2771B122" w14:textId="77777777" w:rsidR="006D20E1" w:rsidRDefault="006D20E1" w:rsidP="00B7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47B5" w14:textId="7E51E957" w:rsidR="00B73BE0" w:rsidRDefault="003C214D" w:rsidP="00B7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29B8295A" w14:textId="77777777" w:rsidR="00F66814" w:rsidRDefault="00F66814" w:rsidP="00B7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8C6A" w14:textId="051C4CBA" w:rsidR="003C214D" w:rsidRDefault="003C214D" w:rsidP="00B73B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нового штатного расписани</w:t>
            </w:r>
            <w:r w:rsidR="00534C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2F10DAEC" w14:textId="498F9406" w:rsidR="00F5762F" w:rsidRPr="008C0408" w:rsidRDefault="00F5762F" w:rsidP="00B73BE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AB666D" w14:textId="1859B9AD" w:rsidR="0073758A" w:rsidRPr="0073758A" w:rsidRDefault="0073758A" w:rsidP="00B7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E854382" w14:textId="2731098A" w:rsidR="00B73BE0" w:rsidRPr="00D306AA" w:rsidRDefault="00B73BE0" w:rsidP="008179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7B98E2" w14:textId="1075A3F7" w:rsidR="00B73BE0" w:rsidRPr="00D306AA" w:rsidRDefault="00B73BE0" w:rsidP="00B7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8A" w:rsidRPr="00D429A2" w14:paraId="6DDBABF0" w14:textId="77777777" w:rsidTr="00BD60EE">
        <w:trPr>
          <w:trHeight w:val="440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ADF1" w14:textId="77777777" w:rsidR="0073758A" w:rsidRDefault="0073758A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0A56" w14:textId="1F601545" w:rsidR="0073758A" w:rsidRDefault="0073758A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F21E" w14:textId="77777777" w:rsidR="0073758A" w:rsidRDefault="0073758A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09B7" w14:textId="77777777" w:rsidR="00BD60EE" w:rsidRDefault="00BD60EE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6FF1" w14:textId="1AA54EBB" w:rsidR="00BD60EE" w:rsidRDefault="00BD60EE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23D34" w14:textId="69F338BE" w:rsidR="0073758A" w:rsidRPr="00D306AA" w:rsidRDefault="0073758A" w:rsidP="00737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ABBA0" w14:textId="77777777" w:rsidR="00BD60EE" w:rsidRDefault="00BD60EE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2C6C2" w14:textId="2BE38AA6" w:rsidR="0073758A" w:rsidRPr="00FE5A63" w:rsidRDefault="00534CA8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63">
              <w:rPr>
                <w:rFonts w:ascii="Times New Roman" w:hAnsi="Times New Roman" w:cs="Times New Roman"/>
                <w:sz w:val="24"/>
                <w:szCs w:val="24"/>
              </w:rPr>
              <w:t>Участок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FCA2" w14:textId="1DACC212" w:rsidR="0073758A" w:rsidRPr="00FE5A63" w:rsidRDefault="001F4645" w:rsidP="0073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077521D" wp14:editId="0F1FE434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161290</wp:posOffset>
                      </wp:positionV>
                      <wp:extent cx="1000125" cy="276225"/>
                      <wp:effectExtent l="0" t="0" r="28575" b="2857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27320" w14:textId="77777777" w:rsidR="00FE5A63" w:rsidRDefault="00FE5A63" w:rsidP="00FE5A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7521D" id="_x0000_s1029" type="#_x0000_t202" style="position:absolute;margin-left:-11.75pt;margin-top:12.7pt;width:78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">
                      <v:textbox>
                        <w:txbxContent>
                          <w:p w14:paraId="7C627320" w14:textId="77777777" w:rsidR="00FE5A63" w:rsidRDefault="00FE5A63" w:rsidP="00FE5A63"/>
                        </w:txbxContent>
                      </v:textbox>
                    </v:shape>
                  </w:pict>
                </mc:Fallback>
              </mc:AlternateContent>
            </w:r>
            <w:r w:rsidR="00FE5A63" w:rsidRPr="00FE5A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534CA8" w:rsidRPr="00D429A2" w14:paraId="2007C68C" w14:textId="77777777" w:rsidTr="00FE5A63">
        <w:trPr>
          <w:trHeight w:val="4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019CB3" w14:textId="77777777" w:rsidR="00534CA8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tcBorders>
              <w:top w:val="single" w:sz="4" w:space="0" w:color="auto"/>
              <w:bottom w:val="single" w:sz="4" w:space="0" w:color="auto"/>
            </w:tcBorders>
          </w:tcPr>
          <w:p w14:paraId="07E5829B" w14:textId="77777777" w:rsidR="00534CA8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F247C1" w14:textId="77777777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</w:p>
          <w:p w14:paraId="0AD0264A" w14:textId="67B78184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  <w:r w:rsidRPr="00C5469E">
              <w:rPr>
                <w:rFonts w:ascii="Times New Roman" w:hAnsi="Times New Roman" w:cs="Times New Roman"/>
                <w:b/>
              </w:rPr>
              <w:t>«ЗА»</w:t>
            </w:r>
            <w:r w:rsidRPr="00C5469E">
              <w:rPr>
                <w:rFonts w:ascii="Times New Roman" w:hAnsi="Times New Roman" w:cs="Times New Roman"/>
                <w:b/>
              </w:rPr>
              <w:tab/>
            </w:r>
            <w:r w:rsidRPr="00C5469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5F08CF5" w14:textId="77777777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</w:p>
          <w:p w14:paraId="785C4AF9" w14:textId="77777777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</w:p>
          <w:p w14:paraId="6E599E46" w14:textId="07B5269A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  <w:r w:rsidRPr="00C5469E">
              <w:rPr>
                <w:rFonts w:ascii="Times New Roman" w:hAnsi="Times New Roman" w:cs="Times New Roman"/>
                <w:b/>
              </w:rPr>
              <w:t>«ПРОТИВ»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96840A" w14:textId="58793E7C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</w:p>
          <w:p w14:paraId="7F19E8E0" w14:textId="68543FE8" w:rsidR="00534CA8" w:rsidRPr="00C5469E" w:rsidRDefault="00534CA8" w:rsidP="00534CA8">
            <w:pPr>
              <w:rPr>
                <w:rFonts w:ascii="Times New Roman" w:hAnsi="Times New Roman" w:cs="Times New Roman"/>
                <w:b/>
              </w:rPr>
            </w:pPr>
            <w:r w:rsidRPr="00C5469E">
              <w:rPr>
                <w:rFonts w:ascii="Times New Roman" w:hAnsi="Times New Roman" w:cs="Times New Roman"/>
                <w:b/>
              </w:rPr>
              <w:t>«ВОЗДЕР-ЖАЛСЯ»</w:t>
            </w:r>
          </w:p>
        </w:tc>
      </w:tr>
      <w:tr w:rsidR="00534CA8" w:rsidRPr="00D429A2" w14:paraId="214408A6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6E24B93C" w14:textId="01F83713" w:rsidR="00534CA8" w:rsidRDefault="00534CA8" w:rsidP="00534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3D188EF7" w14:textId="5D99F411" w:rsidR="00534CA8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тверждение Устава СНТСН «Маяк»</w:t>
            </w:r>
          </w:p>
          <w:p w14:paraId="11E32A9C" w14:textId="72316807" w:rsidR="00534CA8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E6673B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C1323FD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588DC8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A8" w:rsidRPr="00D429A2" w14:paraId="7FC020C6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2C0FCAD1" w14:textId="727BEC18" w:rsidR="00534CA8" w:rsidRDefault="00534CA8" w:rsidP="00534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03921C22" w14:textId="062BA3C3" w:rsidR="00534CA8" w:rsidRPr="00F54784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Положения об энергоснабжении СНТСН «Маяк»</w:t>
            </w:r>
          </w:p>
          <w:p w14:paraId="2773B74F" w14:textId="77777777" w:rsidR="00534CA8" w:rsidRDefault="00534CA8" w:rsidP="00534C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E4854C" w14:textId="174E071E" w:rsidR="00534CA8" w:rsidRPr="0096230E" w:rsidRDefault="00534CA8" w:rsidP="00534C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A987C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618D232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449976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A8" w:rsidRPr="00D429A2" w14:paraId="69B60B58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1A977851" w14:textId="1B63C2A6" w:rsidR="00534CA8" w:rsidRDefault="00534CA8" w:rsidP="00534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3143C64C" w14:textId="35359646" w:rsidR="00534CA8" w:rsidRDefault="00534CA8" w:rsidP="00534CA8">
            <w:pPr>
              <w:pStyle w:val="a4"/>
              <w:spacing w:line="360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Исключить записи о собственниках участков с кадастровыми номерами (27 участков)</w:t>
            </w:r>
          </w:p>
          <w:p w14:paraId="101B2D53" w14:textId="77777777" w:rsidR="00534CA8" w:rsidRPr="006A34B7" w:rsidRDefault="00534CA8" w:rsidP="00534CA8">
            <w:pPr>
              <w:pStyle w:val="a4"/>
              <w:ind w:left="207" w:hanging="142"/>
              <w:rPr>
                <w:rFonts w:ascii="Times New Roman" w:hAnsi="Times New Roman" w:cs="Times New Roman"/>
              </w:rPr>
            </w:pPr>
            <w:r w:rsidRPr="00A71EDD">
              <w:rPr>
                <w:rFonts w:ascii="Times New Roman" w:hAnsi="Times New Roman" w:cs="Times New Roman"/>
              </w:rPr>
              <w:t xml:space="preserve">  </w:t>
            </w:r>
            <w:r w:rsidRPr="006A34B7">
              <w:rPr>
                <w:rFonts w:ascii="Times New Roman" w:hAnsi="Times New Roman" w:cs="Times New Roman"/>
              </w:rPr>
              <w:t xml:space="preserve">54:35:091245:61                               54:35:091245:57                               54:35:091245:56                               54:35:091245:102                             54:35:091245:50                               54:35:091245:45                               </w:t>
            </w:r>
          </w:p>
          <w:p w14:paraId="7DA68936" w14:textId="77777777" w:rsidR="00534CA8" w:rsidRPr="006A34B7" w:rsidRDefault="00534CA8" w:rsidP="00534CA8">
            <w:pPr>
              <w:pStyle w:val="a4"/>
              <w:ind w:left="349" w:hanging="283"/>
              <w:rPr>
                <w:rFonts w:ascii="Times New Roman" w:hAnsi="Times New Roman" w:cs="Times New Roman"/>
              </w:rPr>
            </w:pPr>
            <w:r w:rsidRPr="006A34B7">
              <w:rPr>
                <w:rFonts w:ascii="Times New Roman" w:hAnsi="Times New Roman" w:cs="Times New Roman"/>
              </w:rPr>
              <w:t xml:space="preserve">  54:35:091245:59                               54:35:091245:98                               54:35:091245:93                              </w:t>
            </w:r>
          </w:p>
          <w:p w14:paraId="78EAE86E" w14:textId="77777777" w:rsidR="00534CA8" w:rsidRPr="006A34B7" w:rsidRDefault="00534CA8" w:rsidP="00534CA8">
            <w:pPr>
              <w:pStyle w:val="a4"/>
              <w:ind w:left="207"/>
              <w:rPr>
                <w:rFonts w:ascii="Times New Roman" w:hAnsi="Times New Roman" w:cs="Times New Roman"/>
              </w:rPr>
            </w:pPr>
            <w:r w:rsidRPr="006A34B7">
              <w:rPr>
                <w:rFonts w:ascii="Times New Roman" w:hAnsi="Times New Roman" w:cs="Times New Roman"/>
              </w:rPr>
              <w:t>54:35:091245:53                               54:35:091245:68                               54:35:091245:51</w:t>
            </w:r>
            <w:r w:rsidRPr="006A34B7">
              <w:rPr>
                <w:rFonts w:ascii="Times New Roman" w:hAnsi="Times New Roman" w:cs="Times New Roman"/>
              </w:rPr>
              <w:tab/>
            </w:r>
            <w:r w:rsidRPr="006A34B7">
              <w:rPr>
                <w:rFonts w:ascii="Times New Roman" w:hAnsi="Times New Roman" w:cs="Times New Roman"/>
              </w:rPr>
              <w:tab/>
              <w:t xml:space="preserve">         54:35:091245:44                              54:35:091245:55                                54:35:091245:96</w:t>
            </w:r>
          </w:p>
          <w:p w14:paraId="66E3C210" w14:textId="77777777" w:rsidR="00534CA8" w:rsidRPr="006A34B7" w:rsidRDefault="00534CA8" w:rsidP="00534CA8">
            <w:pPr>
              <w:pStyle w:val="a4"/>
              <w:ind w:left="207"/>
              <w:rPr>
                <w:rFonts w:ascii="Times New Roman" w:hAnsi="Times New Roman" w:cs="Times New Roman"/>
              </w:rPr>
            </w:pPr>
            <w:r w:rsidRPr="006A34B7">
              <w:rPr>
                <w:rFonts w:ascii="Times New Roman" w:hAnsi="Times New Roman" w:cs="Times New Roman"/>
              </w:rPr>
              <w:t xml:space="preserve">54:35:091245:58                               54:35:091245:54                               54:35:091245:83                               54:35:091245:66                               54:35:091245:70                               54:35:091245:75                              </w:t>
            </w:r>
          </w:p>
          <w:p w14:paraId="4A98D4A0" w14:textId="1E2172B6" w:rsidR="00534CA8" w:rsidRPr="00A71EDD" w:rsidRDefault="00534CA8" w:rsidP="00534CA8">
            <w:pPr>
              <w:pStyle w:val="a4"/>
              <w:ind w:left="207"/>
              <w:rPr>
                <w:rFonts w:ascii="Times New Roman" w:hAnsi="Times New Roman" w:cs="Times New Roman"/>
              </w:rPr>
            </w:pPr>
            <w:r w:rsidRPr="006A34B7">
              <w:rPr>
                <w:rFonts w:ascii="Times New Roman" w:hAnsi="Times New Roman" w:cs="Times New Roman"/>
              </w:rPr>
              <w:t>54:35:091245:159                             54:35:091245:52                               54:35:091245:94                               54:35:091245:49                                54:35:091245:6</w:t>
            </w:r>
            <w:r>
              <w:rPr>
                <w:rFonts w:ascii="Times New Roman" w:hAnsi="Times New Roman" w:cs="Times New Roman"/>
              </w:rPr>
              <w:t xml:space="preserve">                                54:35:091245:158</w:t>
            </w:r>
          </w:p>
          <w:p w14:paraId="3FEF6FBA" w14:textId="63D2C7B4" w:rsidR="00534CA8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DD">
              <w:rPr>
                <w:rFonts w:ascii="Times New Roman" w:hAnsi="Times New Roman" w:cs="Times New Roman"/>
              </w:rPr>
              <w:t xml:space="preserve"> из реестра членов СНТСН «Маяк» в связи с их ошибочным включением в реестр на основании писем мэрии города Новосибирска №30/0513/18871 от 12.09.2024 г. и № 30/0513/02159 от 05.02.2025 г. о положении границ товарищества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E042A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C12B80B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B5059" w14:textId="77777777" w:rsidR="00534CA8" w:rsidRPr="00D429A2" w:rsidRDefault="00534CA8" w:rsidP="00534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A8" w:rsidRPr="00D429A2" w14:paraId="143B6932" w14:textId="77777777" w:rsidTr="0081799A">
        <w:trPr>
          <w:trHeight w:val="440"/>
        </w:trPr>
        <w:tc>
          <w:tcPr>
            <w:tcW w:w="562" w:type="dxa"/>
          </w:tcPr>
          <w:p w14:paraId="2168322E" w14:textId="5D142282" w:rsidR="00534CA8" w:rsidRDefault="00534CA8" w:rsidP="00534CA8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3" w:type="dxa"/>
          </w:tcPr>
          <w:p w14:paraId="3559C7BB" w14:textId="6D6D40BD" w:rsidR="00534CA8" w:rsidRDefault="00534CA8" w:rsidP="00534CA8">
            <w:pPr>
              <w:pStyle w:val="a4"/>
              <w:spacing w:line="276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6">
              <w:rPr>
                <w:rFonts w:ascii="Times New Roman" w:hAnsi="Times New Roman" w:cs="Times New Roman"/>
                <w:sz w:val="24"/>
                <w:szCs w:val="24"/>
              </w:rPr>
              <w:t>Сохранение установленных шлагбаумов на территории СНТСН «Маяк» (въезд в общество ул. Основная, конец ул. Гаражная, ул. Гаражный тупик, ул. Болотная, ул. Центральная, ул. Правобережная (на дамбе Шлюза).</w:t>
            </w:r>
          </w:p>
        </w:tc>
        <w:tc>
          <w:tcPr>
            <w:tcW w:w="1276" w:type="dxa"/>
          </w:tcPr>
          <w:p w14:paraId="5050338A" w14:textId="77777777" w:rsidR="00534CA8" w:rsidRPr="00D429A2" w:rsidRDefault="00534CA8" w:rsidP="00534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D61079" w14:textId="77777777" w:rsidR="00534CA8" w:rsidRPr="00D429A2" w:rsidRDefault="00534CA8" w:rsidP="00534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2B58B" w14:textId="77777777" w:rsidR="00534CA8" w:rsidRPr="00D429A2" w:rsidRDefault="00534CA8" w:rsidP="00534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A8" w:rsidRPr="00D429A2" w14:paraId="45A18A44" w14:textId="77777777" w:rsidTr="0081799A">
        <w:trPr>
          <w:trHeight w:val="440"/>
        </w:trPr>
        <w:tc>
          <w:tcPr>
            <w:tcW w:w="562" w:type="dxa"/>
            <w:tcBorders>
              <w:bottom w:val="single" w:sz="4" w:space="0" w:color="auto"/>
            </w:tcBorders>
          </w:tcPr>
          <w:p w14:paraId="2A07AF70" w14:textId="4EAA30B2" w:rsidR="00534CA8" w:rsidRDefault="00534CA8" w:rsidP="00534CA8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43" w:type="dxa"/>
            <w:tcBorders>
              <w:bottom w:val="single" w:sz="4" w:space="0" w:color="auto"/>
            </w:tcBorders>
          </w:tcPr>
          <w:p w14:paraId="3D654ED0" w14:textId="5E489C66" w:rsidR="00534CA8" w:rsidRDefault="00534CA8" w:rsidP="00534CA8">
            <w:pPr>
              <w:pStyle w:val="a4"/>
              <w:spacing w:line="276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6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общего пользования по заявлениям садоводов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533ADB" w14:textId="5B972835" w:rsidR="00534CA8" w:rsidRDefault="00534CA8" w:rsidP="00534CA8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Участок 1012</w:t>
            </w:r>
            <w:r w:rsidRPr="007A39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(перераспределение </w:t>
            </w: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без </w:t>
            </w:r>
            <w:proofErr w:type="spellStart"/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заужения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общего пользования)</w:t>
            </w:r>
          </w:p>
          <w:p w14:paraId="64AF3A3F" w14:textId="03FF0A84" w:rsidR="00534CA8" w:rsidRDefault="00534CA8" w:rsidP="00534CA8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Участок 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(перераспределение </w:t>
            </w: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без </w:t>
            </w:r>
            <w:proofErr w:type="spellStart"/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заужения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общего пользования)</w:t>
            </w:r>
          </w:p>
          <w:p w14:paraId="6A431E2D" w14:textId="09850754" w:rsidR="00534CA8" w:rsidRDefault="00534CA8" w:rsidP="00534CA8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Участок 958         </w:t>
            </w:r>
            <w:r w:rsidRPr="00F61708">
              <w:rPr>
                <w:rFonts w:ascii="Times New Roman" w:hAnsi="Times New Roman" w:cs="Times New Roman"/>
                <w:sz w:val="24"/>
                <w:szCs w:val="24"/>
              </w:rPr>
              <w:t xml:space="preserve">(перераспределение </w:t>
            </w:r>
            <w:r w:rsidRPr="00F617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без </w:t>
            </w:r>
            <w:proofErr w:type="spellStart"/>
            <w:r w:rsidRPr="00F617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заужения</w:t>
            </w:r>
            <w:proofErr w:type="spellEnd"/>
            <w:r w:rsidRPr="00F61708">
              <w:rPr>
                <w:rFonts w:ascii="Times New Roman" w:hAnsi="Times New Roman" w:cs="Times New Roman"/>
                <w:sz w:val="24"/>
                <w:szCs w:val="24"/>
              </w:rPr>
              <w:t xml:space="preserve"> дороги общего пользования)</w:t>
            </w:r>
          </w:p>
          <w:p w14:paraId="03E21829" w14:textId="376FC08F" w:rsidR="00534CA8" w:rsidRPr="00CD697C" w:rsidRDefault="00534CA8" w:rsidP="00534CA8">
            <w:pPr>
              <w:pStyle w:val="a4"/>
              <w:numPr>
                <w:ilvl w:val="0"/>
                <w:numId w:val="17"/>
              </w:numPr>
              <w:spacing w:line="276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Участок 565/567</w:t>
            </w:r>
            <w:r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(перераспределение </w:t>
            </w:r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 </w:t>
            </w:r>
            <w:proofErr w:type="spellStart"/>
            <w:r w:rsidRPr="00726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заужением</w:t>
            </w:r>
            <w:proofErr w:type="spellEnd"/>
            <w:r w:rsidRPr="00B46A52">
              <w:rPr>
                <w:rFonts w:ascii="Times New Roman" w:hAnsi="Times New Roman" w:cs="Times New Roman"/>
                <w:sz w:val="24"/>
                <w:szCs w:val="24"/>
              </w:rPr>
              <w:t xml:space="preserve"> дороги общего пользования)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24384D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F727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5C6268" w14:textId="7A845759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1B4681B" w14:textId="3A91B18C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2551DBB" w14:textId="77777777" w:rsidR="00534CA8" w:rsidRPr="00574E9A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7EE665" w14:textId="26C7F0EC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3C5806A" w14:textId="553AF2BC" w:rsidR="00534CA8" w:rsidRPr="00D429A2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5426786" w14:textId="2C717CE5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D11BFC" w14:textId="292B4E44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76C018" w14:textId="77777777" w:rsidR="00534CA8" w:rsidRPr="003F13FD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0E5DBE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7E936D0" w14:textId="649F0EF9" w:rsidR="00534CA8" w:rsidRPr="003F13FD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F8A643B" w14:textId="6FC318BC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1C0124D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469B893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DC19BC" w14:textId="5FE7385A" w:rsidR="00534CA8" w:rsidRPr="00D429A2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1C2DBE" w14:textId="6946A006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B20E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139010" w14:textId="27BDDEDE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AB0159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E6D56A2" w14:textId="77777777" w:rsidR="00534CA8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DC7E73" w14:textId="020FAD05" w:rsidR="00534CA8" w:rsidRPr="00574E9A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8D3EFC2" w14:textId="035FA228" w:rsidR="00534CA8" w:rsidRPr="00D429A2" w:rsidRDefault="00534CA8" w:rsidP="00534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DDAB5" w14:textId="77777777" w:rsidR="000F7B22" w:rsidRDefault="000F7B22" w:rsidP="00F668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76784472"/>
    </w:p>
    <w:p w14:paraId="015D4A76" w14:textId="77777777" w:rsidR="000F7B22" w:rsidRDefault="000F7B22" w:rsidP="00F668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A6A91" w14:textId="32846F40" w:rsidR="00B73391" w:rsidRDefault="00B73391" w:rsidP="00F6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>Дата: «____» ______________ 202</w:t>
      </w:r>
      <w:r w:rsidR="009C3835">
        <w:rPr>
          <w:rFonts w:ascii="Times New Roman" w:hAnsi="Times New Roman" w:cs="Times New Roman"/>
          <w:sz w:val="24"/>
          <w:szCs w:val="24"/>
        </w:rPr>
        <w:t>5</w:t>
      </w:r>
      <w:r w:rsidRPr="007528A9">
        <w:rPr>
          <w:rFonts w:ascii="Times New Roman" w:hAnsi="Times New Roman" w:cs="Times New Roman"/>
          <w:sz w:val="24"/>
          <w:szCs w:val="24"/>
        </w:rPr>
        <w:t xml:space="preserve"> года          Подпись:___</w:t>
      </w:r>
      <w:r w:rsidR="00032DD6">
        <w:rPr>
          <w:rFonts w:ascii="Times New Roman" w:hAnsi="Times New Roman" w:cs="Times New Roman"/>
          <w:sz w:val="24"/>
          <w:szCs w:val="24"/>
        </w:rPr>
        <w:t>______</w:t>
      </w:r>
      <w:r w:rsidRPr="007528A9">
        <w:rPr>
          <w:rFonts w:ascii="Times New Roman" w:hAnsi="Times New Roman" w:cs="Times New Roman"/>
          <w:sz w:val="24"/>
          <w:szCs w:val="24"/>
        </w:rPr>
        <w:t>____/__________</w:t>
      </w:r>
      <w:r w:rsidR="00032DD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528A9">
        <w:rPr>
          <w:rFonts w:ascii="Times New Roman" w:hAnsi="Times New Roman" w:cs="Times New Roman"/>
          <w:sz w:val="24"/>
          <w:szCs w:val="24"/>
        </w:rPr>
        <w:t>_________</w:t>
      </w:r>
    </w:p>
    <w:p w14:paraId="4C1547D8" w14:textId="0F1B49FF" w:rsidR="00032DD6" w:rsidRPr="007528A9" w:rsidRDefault="00032DD6" w:rsidP="00730A8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 Имя Отчество)</w:t>
      </w:r>
      <w:bookmarkEnd w:id="3"/>
    </w:p>
    <w:sectPr w:rsidR="00032DD6" w:rsidRPr="007528A9" w:rsidSect="00907E69">
      <w:footerReference w:type="default" r:id="rId11"/>
      <w:pgSz w:w="16838" w:h="11906" w:orient="landscape"/>
      <w:pgMar w:top="426" w:right="720" w:bottom="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BCB4F" w14:textId="77777777" w:rsidR="00206C3B" w:rsidRDefault="00206C3B" w:rsidP="00206C3B">
      <w:pPr>
        <w:spacing w:after="0" w:line="240" w:lineRule="auto"/>
      </w:pPr>
      <w:r>
        <w:separator/>
      </w:r>
    </w:p>
  </w:endnote>
  <w:endnote w:type="continuationSeparator" w:id="0">
    <w:p w14:paraId="678EA5F0" w14:textId="77777777" w:rsidR="00206C3B" w:rsidRDefault="00206C3B" w:rsidP="0020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14146"/>
      <w:docPartObj>
        <w:docPartGallery w:val="Page Numbers (Bottom of Page)"/>
        <w:docPartUnique/>
      </w:docPartObj>
    </w:sdtPr>
    <w:sdtEndPr/>
    <w:sdtContent>
      <w:p w14:paraId="378DFD5C" w14:textId="19A5C145" w:rsidR="00206C3B" w:rsidRDefault="00206C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AB">
          <w:rPr>
            <w:noProof/>
          </w:rPr>
          <w:t>5</w:t>
        </w:r>
        <w:r>
          <w:fldChar w:fldCharType="end"/>
        </w:r>
      </w:p>
    </w:sdtContent>
  </w:sdt>
  <w:p w14:paraId="4EC5F998" w14:textId="77777777" w:rsidR="00206C3B" w:rsidRDefault="00206C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AB69" w14:textId="77777777" w:rsidR="00206C3B" w:rsidRDefault="00206C3B" w:rsidP="00206C3B">
      <w:pPr>
        <w:spacing w:after="0" w:line="240" w:lineRule="auto"/>
      </w:pPr>
      <w:r>
        <w:separator/>
      </w:r>
    </w:p>
  </w:footnote>
  <w:footnote w:type="continuationSeparator" w:id="0">
    <w:p w14:paraId="483D5BA3" w14:textId="77777777" w:rsidR="00206C3B" w:rsidRDefault="00206C3B" w:rsidP="0020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04E"/>
    <w:multiLevelType w:val="hybridMultilevel"/>
    <w:tmpl w:val="2DAA3F4A"/>
    <w:lvl w:ilvl="0" w:tplc="94BA4FB4">
      <w:start w:val="5800"/>
      <w:numFmt w:val="bullet"/>
      <w:lvlText w:val=""/>
      <w:lvlJc w:val="left"/>
      <w:pPr>
        <w:ind w:left="3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>
    <w:nsid w:val="0E894B28"/>
    <w:multiLevelType w:val="hybridMultilevel"/>
    <w:tmpl w:val="53AEB77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463E"/>
    <w:multiLevelType w:val="hybridMultilevel"/>
    <w:tmpl w:val="1CA8C75A"/>
    <w:lvl w:ilvl="0" w:tplc="2C46E6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3DFF"/>
    <w:multiLevelType w:val="hybridMultilevel"/>
    <w:tmpl w:val="9F806EDA"/>
    <w:lvl w:ilvl="0" w:tplc="13FE7AA6">
      <w:start w:val="5800"/>
      <w:numFmt w:val="bullet"/>
      <w:lvlText w:val=""/>
      <w:lvlJc w:val="left"/>
      <w:pPr>
        <w:ind w:left="70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20DF3C0B"/>
    <w:multiLevelType w:val="hybridMultilevel"/>
    <w:tmpl w:val="746CB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24200F51"/>
    <w:multiLevelType w:val="hybridMultilevel"/>
    <w:tmpl w:val="B07AB8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561CCC"/>
    <w:multiLevelType w:val="hybridMultilevel"/>
    <w:tmpl w:val="0152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152"/>
    <w:multiLevelType w:val="hybridMultilevel"/>
    <w:tmpl w:val="36DE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1F9"/>
    <w:multiLevelType w:val="hybridMultilevel"/>
    <w:tmpl w:val="3EB2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4257"/>
    <w:multiLevelType w:val="hybridMultilevel"/>
    <w:tmpl w:val="9A6A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462"/>
    <w:multiLevelType w:val="hybridMultilevel"/>
    <w:tmpl w:val="2730A064"/>
    <w:lvl w:ilvl="0" w:tplc="CF70A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A084F"/>
    <w:multiLevelType w:val="hybridMultilevel"/>
    <w:tmpl w:val="FBDA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3617B"/>
    <w:multiLevelType w:val="hybridMultilevel"/>
    <w:tmpl w:val="0EC02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3539B1"/>
    <w:multiLevelType w:val="hybridMultilevel"/>
    <w:tmpl w:val="0D76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70CB"/>
    <w:multiLevelType w:val="hybridMultilevel"/>
    <w:tmpl w:val="F1EA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C3846"/>
    <w:multiLevelType w:val="hybridMultilevel"/>
    <w:tmpl w:val="2F98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204BA"/>
    <w:multiLevelType w:val="hybridMultilevel"/>
    <w:tmpl w:val="E1EE229A"/>
    <w:lvl w:ilvl="0" w:tplc="CF70A11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6F0E30C7"/>
    <w:multiLevelType w:val="hybridMultilevel"/>
    <w:tmpl w:val="DFC0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C0AEF"/>
    <w:multiLevelType w:val="hybridMultilevel"/>
    <w:tmpl w:val="AE1C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905FB"/>
    <w:multiLevelType w:val="hybridMultilevel"/>
    <w:tmpl w:val="CEC8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02E63"/>
    <w:multiLevelType w:val="hybridMultilevel"/>
    <w:tmpl w:val="EAEC12E6"/>
    <w:lvl w:ilvl="0" w:tplc="FF82CC5E">
      <w:start w:val="5800"/>
      <w:numFmt w:val="decimal"/>
      <w:lvlText w:val="%1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7F070BBD"/>
    <w:multiLevelType w:val="hybridMultilevel"/>
    <w:tmpl w:val="2C3C3F52"/>
    <w:lvl w:ilvl="0" w:tplc="1A32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21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17"/>
  </w:num>
  <w:num w:numId="21">
    <w:abstractNumId w:val="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AB"/>
    <w:rsid w:val="00001B15"/>
    <w:rsid w:val="00002388"/>
    <w:rsid w:val="0000573C"/>
    <w:rsid w:val="00013575"/>
    <w:rsid w:val="00032DD6"/>
    <w:rsid w:val="00037A8E"/>
    <w:rsid w:val="000401EB"/>
    <w:rsid w:val="0004644F"/>
    <w:rsid w:val="00050E47"/>
    <w:rsid w:val="00062F85"/>
    <w:rsid w:val="0006324A"/>
    <w:rsid w:val="0008611C"/>
    <w:rsid w:val="000A205F"/>
    <w:rsid w:val="000A65DF"/>
    <w:rsid w:val="000C56CE"/>
    <w:rsid w:val="000C632C"/>
    <w:rsid w:val="000D3FF4"/>
    <w:rsid w:val="000D582A"/>
    <w:rsid w:val="000F1D22"/>
    <w:rsid w:val="000F7B22"/>
    <w:rsid w:val="00105CA9"/>
    <w:rsid w:val="00112928"/>
    <w:rsid w:val="0013057F"/>
    <w:rsid w:val="001317F8"/>
    <w:rsid w:val="0013786C"/>
    <w:rsid w:val="00141788"/>
    <w:rsid w:val="00143FF8"/>
    <w:rsid w:val="001507D4"/>
    <w:rsid w:val="00150E1E"/>
    <w:rsid w:val="00153546"/>
    <w:rsid w:val="00157046"/>
    <w:rsid w:val="00173DB0"/>
    <w:rsid w:val="001805FE"/>
    <w:rsid w:val="00184C19"/>
    <w:rsid w:val="0019118A"/>
    <w:rsid w:val="00195981"/>
    <w:rsid w:val="001974DB"/>
    <w:rsid w:val="001A1AF3"/>
    <w:rsid w:val="001A30DA"/>
    <w:rsid w:val="001A5269"/>
    <w:rsid w:val="001B072B"/>
    <w:rsid w:val="001B3485"/>
    <w:rsid w:val="001C49E4"/>
    <w:rsid w:val="001E07FD"/>
    <w:rsid w:val="001E17EF"/>
    <w:rsid w:val="001E1989"/>
    <w:rsid w:val="001E73DD"/>
    <w:rsid w:val="001F4645"/>
    <w:rsid w:val="00206C3B"/>
    <w:rsid w:val="002138B4"/>
    <w:rsid w:val="00234EDA"/>
    <w:rsid w:val="00235AAB"/>
    <w:rsid w:val="00266043"/>
    <w:rsid w:val="002906AD"/>
    <w:rsid w:val="002A7984"/>
    <w:rsid w:val="002B3CDC"/>
    <w:rsid w:val="002B4BD6"/>
    <w:rsid w:val="002D1A8D"/>
    <w:rsid w:val="002F3584"/>
    <w:rsid w:val="0030183D"/>
    <w:rsid w:val="003028EC"/>
    <w:rsid w:val="00304AE6"/>
    <w:rsid w:val="00305D0E"/>
    <w:rsid w:val="00316447"/>
    <w:rsid w:val="00323E95"/>
    <w:rsid w:val="0034489D"/>
    <w:rsid w:val="00356644"/>
    <w:rsid w:val="00356BA0"/>
    <w:rsid w:val="00370D88"/>
    <w:rsid w:val="00384A0C"/>
    <w:rsid w:val="00392B32"/>
    <w:rsid w:val="00394921"/>
    <w:rsid w:val="003A7D20"/>
    <w:rsid w:val="003B263D"/>
    <w:rsid w:val="003B3B16"/>
    <w:rsid w:val="003B51BC"/>
    <w:rsid w:val="003C214D"/>
    <w:rsid w:val="003C66DC"/>
    <w:rsid w:val="003E0890"/>
    <w:rsid w:val="003F13FD"/>
    <w:rsid w:val="003F3118"/>
    <w:rsid w:val="00405836"/>
    <w:rsid w:val="00415506"/>
    <w:rsid w:val="00443F7C"/>
    <w:rsid w:val="00444D93"/>
    <w:rsid w:val="00444DCD"/>
    <w:rsid w:val="004501FE"/>
    <w:rsid w:val="004702D1"/>
    <w:rsid w:val="004918C0"/>
    <w:rsid w:val="00493D8B"/>
    <w:rsid w:val="00495EC0"/>
    <w:rsid w:val="00496D84"/>
    <w:rsid w:val="004A1922"/>
    <w:rsid w:val="004A5086"/>
    <w:rsid w:val="004A71B4"/>
    <w:rsid w:val="004A766F"/>
    <w:rsid w:val="004B4B77"/>
    <w:rsid w:val="004C05B1"/>
    <w:rsid w:val="004C1B25"/>
    <w:rsid w:val="004C4EEB"/>
    <w:rsid w:val="004C52E1"/>
    <w:rsid w:val="004D2FEA"/>
    <w:rsid w:val="004D6B88"/>
    <w:rsid w:val="004D7491"/>
    <w:rsid w:val="004E419D"/>
    <w:rsid w:val="004F7BF6"/>
    <w:rsid w:val="00500946"/>
    <w:rsid w:val="005036E9"/>
    <w:rsid w:val="00510214"/>
    <w:rsid w:val="005176D9"/>
    <w:rsid w:val="00534CA8"/>
    <w:rsid w:val="00535A07"/>
    <w:rsid w:val="005434CC"/>
    <w:rsid w:val="00545E6E"/>
    <w:rsid w:val="00552042"/>
    <w:rsid w:val="005746B5"/>
    <w:rsid w:val="00574E9A"/>
    <w:rsid w:val="005921FE"/>
    <w:rsid w:val="005B3383"/>
    <w:rsid w:val="005B58D7"/>
    <w:rsid w:val="005C1413"/>
    <w:rsid w:val="005D6A49"/>
    <w:rsid w:val="005F3ECA"/>
    <w:rsid w:val="005F7EF6"/>
    <w:rsid w:val="00600740"/>
    <w:rsid w:val="0060436D"/>
    <w:rsid w:val="00610B0E"/>
    <w:rsid w:val="00612196"/>
    <w:rsid w:val="00613737"/>
    <w:rsid w:val="006216C3"/>
    <w:rsid w:val="00634620"/>
    <w:rsid w:val="00640078"/>
    <w:rsid w:val="0067536B"/>
    <w:rsid w:val="00682A6B"/>
    <w:rsid w:val="00685F5D"/>
    <w:rsid w:val="0068694E"/>
    <w:rsid w:val="00690504"/>
    <w:rsid w:val="00697476"/>
    <w:rsid w:val="006A1915"/>
    <w:rsid w:val="006A34B7"/>
    <w:rsid w:val="006A3917"/>
    <w:rsid w:val="006A40AB"/>
    <w:rsid w:val="006B00F6"/>
    <w:rsid w:val="006B391F"/>
    <w:rsid w:val="006D20E1"/>
    <w:rsid w:val="006D4DA9"/>
    <w:rsid w:val="006D7268"/>
    <w:rsid w:val="006E0633"/>
    <w:rsid w:val="006E203F"/>
    <w:rsid w:val="006E3233"/>
    <w:rsid w:val="006E58E1"/>
    <w:rsid w:val="006E67EB"/>
    <w:rsid w:val="006F0DC5"/>
    <w:rsid w:val="007030D5"/>
    <w:rsid w:val="00704436"/>
    <w:rsid w:val="0070601F"/>
    <w:rsid w:val="007066FF"/>
    <w:rsid w:val="0070729D"/>
    <w:rsid w:val="00707FB4"/>
    <w:rsid w:val="00717AFD"/>
    <w:rsid w:val="00723FAB"/>
    <w:rsid w:val="007266FA"/>
    <w:rsid w:val="00726D95"/>
    <w:rsid w:val="00726F98"/>
    <w:rsid w:val="007270B1"/>
    <w:rsid w:val="00730A85"/>
    <w:rsid w:val="00730F3B"/>
    <w:rsid w:val="0073758A"/>
    <w:rsid w:val="007528A9"/>
    <w:rsid w:val="00753624"/>
    <w:rsid w:val="0075400C"/>
    <w:rsid w:val="00757849"/>
    <w:rsid w:val="00765FE2"/>
    <w:rsid w:val="007755CC"/>
    <w:rsid w:val="00781DED"/>
    <w:rsid w:val="007823CA"/>
    <w:rsid w:val="00784C9D"/>
    <w:rsid w:val="00790BA4"/>
    <w:rsid w:val="007A393F"/>
    <w:rsid w:val="007A6CCB"/>
    <w:rsid w:val="007C445A"/>
    <w:rsid w:val="007D2BDC"/>
    <w:rsid w:val="007E1752"/>
    <w:rsid w:val="007E2082"/>
    <w:rsid w:val="007E672A"/>
    <w:rsid w:val="00806036"/>
    <w:rsid w:val="008102F1"/>
    <w:rsid w:val="0081799A"/>
    <w:rsid w:val="00822908"/>
    <w:rsid w:val="00853500"/>
    <w:rsid w:val="008611F6"/>
    <w:rsid w:val="008724A3"/>
    <w:rsid w:val="00872BF1"/>
    <w:rsid w:val="0087711E"/>
    <w:rsid w:val="008A528F"/>
    <w:rsid w:val="008B54A9"/>
    <w:rsid w:val="008B6F8E"/>
    <w:rsid w:val="008C0408"/>
    <w:rsid w:val="008C0B93"/>
    <w:rsid w:val="008C17E4"/>
    <w:rsid w:val="008C199D"/>
    <w:rsid w:val="008C49E0"/>
    <w:rsid w:val="008E4A6D"/>
    <w:rsid w:val="008F4D34"/>
    <w:rsid w:val="009050F6"/>
    <w:rsid w:val="00907E69"/>
    <w:rsid w:val="00911578"/>
    <w:rsid w:val="00923686"/>
    <w:rsid w:val="0093470D"/>
    <w:rsid w:val="00946631"/>
    <w:rsid w:val="00946783"/>
    <w:rsid w:val="0096230E"/>
    <w:rsid w:val="00972240"/>
    <w:rsid w:val="00987A4B"/>
    <w:rsid w:val="00990190"/>
    <w:rsid w:val="00997585"/>
    <w:rsid w:val="009A2464"/>
    <w:rsid w:val="009A6CB7"/>
    <w:rsid w:val="009B4412"/>
    <w:rsid w:val="009C37BD"/>
    <w:rsid w:val="009C3835"/>
    <w:rsid w:val="009C3CA0"/>
    <w:rsid w:val="009E04C2"/>
    <w:rsid w:val="009E4E9B"/>
    <w:rsid w:val="009F460F"/>
    <w:rsid w:val="00A1663A"/>
    <w:rsid w:val="00A2210C"/>
    <w:rsid w:val="00A31083"/>
    <w:rsid w:val="00A37245"/>
    <w:rsid w:val="00A422D7"/>
    <w:rsid w:val="00A43C8F"/>
    <w:rsid w:val="00A44459"/>
    <w:rsid w:val="00A47565"/>
    <w:rsid w:val="00A531B6"/>
    <w:rsid w:val="00A63C85"/>
    <w:rsid w:val="00A71EDD"/>
    <w:rsid w:val="00A72F51"/>
    <w:rsid w:val="00A74165"/>
    <w:rsid w:val="00AA3EFB"/>
    <w:rsid w:val="00AA4530"/>
    <w:rsid w:val="00AA5A15"/>
    <w:rsid w:val="00AB13DF"/>
    <w:rsid w:val="00AB2CD6"/>
    <w:rsid w:val="00AB6749"/>
    <w:rsid w:val="00AC136A"/>
    <w:rsid w:val="00AD2635"/>
    <w:rsid w:val="00AD3B41"/>
    <w:rsid w:val="00AE005A"/>
    <w:rsid w:val="00AE2256"/>
    <w:rsid w:val="00B02109"/>
    <w:rsid w:val="00B10E4F"/>
    <w:rsid w:val="00B11670"/>
    <w:rsid w:val="00B20660"/>
    <w:rsid w:val="00B211BF"/>
    <w:rsid w:val="00B31BD3"/>
    <w:rsid w:val="00B4140F"/>
    <w:rsid w:val="00B42F01"/>
    <w:rsid w:val="00B46A52"/>
    <w:rsid w:val="00B51C71"/>
    <w:rsid w:val="00B73391"/>
    <w:rsid w:val="00B73BE0"/>
    <w:rsid w:val="00B77D90"/>
    <w:rsid w:val="00B82667"/>
    <w:rsid w:val="00B858C3"/>
    <w:rsid w:val="00BA2F83"/>
    <w:rsid w:val="00BA76AF"/>
    <w:rsid w:val="00BB0549"/>
    <w:rsid w:val="00BB5C9F"/>
    <w:rsid w:val="00BB5CC2"/>
    <w:rsid w:val="00BC10DE"/>
    <w:rsid w:val="00BC64BB"/>
    <w:rsid w:val="00BC6F3A"/>
    <w:rsid w:val="00BC78D8"/>
    <w:rsid w:val="00BD4622"/>
    <w:rsid w:val="00BD60EE"/>
    <w:rsid w:val="00BE4837"/>
    <w:rsid w:val="00BE4C51"/>
    <w:rsid w:val="00BF0665"/>
    <w:rsid w:val="00BF2D4C"/>
    <w:rsid w:val="00BF58CC"/>
    <w:rsid w:val="00C1033C"/>
    <w:rsid w:val="00C11051"/>
    <w:rsid w:val="00C14EEB"/>
    <w:rsid w:val="00C1544D"/>
    <w:rsid w:val="00C20EA5"/>
    <w:rsid w:val="00C21C86"/>
    <w:rsid w:val="00C33DD4"/>
    <w:rsid w:val="00C368D6"/>
    <w:rsid w:val="00C40CAD"/>
    <w:rsid w:val="00C42682"/>
    <w:rsid w:val="00C5469E"/>
    <w:rsid w:val="00C5493A"/>
    <w:rsid w:val="00C559DF"/>
    <w:rsid w:val="00C65534"/>
    <w:rsid w:val="00C67F41"/>
    <w:rsid w:val="00C77048"/>
    <w:rsid w:val="00C8053F"/>
    <w:rsid w:val="00C849D2"/>
    <w:rsid w:val="00C91BAC"/>
    <w:rsid w:val="00C9418A"/>
    <w:rsid w:val="00CA0B36"/>
    <w:rsid w:val="00CB12E6"/>
    <w:rsid w:val="00CC32A5"/>
    <w:rsid w:val="00CC7E13"/>
    <w:rsid w:val="00CD1FD3"/>
    <w:rsid w:val="00CD20D1"/>
    <w:rsid w:val="00CD33A8"/>
    <w:rsid w:val="00CD35A2"/>
    <w:rsid w:val="00CD697C"/>
    <w:rsid w:val="00CE2D01"/>
    <w:rsid w:val="00CE5D15"/>
    <w:rsid w:val="00CF1D70"/>
    <w:rsid w:val="00CF35B0"/>
    <w:rsid w:val="00CF5168"/>
    <w:rsid w:val="00D0038D"/>
    <w:rsid w:val="00D05D91"/>
    <w:rsid w:val="00D064A4"/>
    <w:rsid w:val="00D137D7"/>
    <w:rsid w:val="00D200AC"/>
    <w:rsid w:val="00D2354A"/>
    <w:rsid w:val="00D306AA"/>
    <w:rsid w:val="00D31691"/>
    <w:rsid w:val="00D429A2"/>
    <w:rsid w:val="00D63CE8"/>
    <w:rsid w:val="00D642C0"/>
    <w:rsid w:val="00D939CF"/>
    <w:rsid w:val="00DA4AB4"/>
    <w:rsid w:val="00DA5736"/>
    <w:rsid w:val="00DB7870"/>
    <w:rsid w:val="00DC1303"/>
    <w:rsid w:val="00DC628A"/>
    <w:rsid w:val="00DC72BB"/>
    <w:rsid w:val="00DC7FE3"/>
    <w:rsid w:val="00DD3047"/>
    <w:rsid w:val="00DD5217"/>
    <w:rsid w:val="00DD7416"/>
    <w:rsid w:val="00DD7CD4"/>
    <w:rsid w:val="00DE0068"/>
    <w:rsid w:val="00DE34DF"/>
    <w:rsid w:val="00DF074D"/>
    <w:rsid w:val="00DF2E6D"/>
    <w:rsid w:val="00E07216"/>
    <w:rsid w:val="00E12128"/>
    <w:rsid w:val="00E24912"/>
    <w:rsid w:val="00E32C1A"/>
    <w:rsid w:val="00E34300"/>
    <w:rsid w:val="00E35139"/>
    <w:rsid w:val="00E35895"/>
    <w:rsid w:val="00E41BA1"/>
    <w:rsid w:val="00E47A88"/>
    <w:rsid w:val="00E54D8F"/>
    <w:rsid w:val="00E578E0"/>
    <w:rsid w:val="00E57AF2"/>
    <w:rsid w:val="00E57B3C"/>
    <w:rsid w:val="00E74302"/>
    <w:rsid w:val="00E8139A"/>
    <w:rsid w:val="00E814B0"/>
    <w:rsid w:val="00E8477E"/>
    <w:rsid w:val="00E872E7"/>
    <w:rsid w:val="00E96A88"/>
    <w:rsid w:val="00EA19FA"/>
    <w:rsid w:val="00EA2E17"/>
    <w:rsid w:val="00EA3B3B"/>
    <w:rsid w:val="00EA5F47"/>
    <w:rsid w:val="00EB5BF7"/>
    <w:rsid w:val="00EC0CA3"/>
    <w:rsid w:val="00EC1C1D"/>
    <w:rsid w:val="00ED0519"/>
    <w:rsid w:val="00ED5E66"/>
    <w:rsid w:val="00EE0705"/>
    <w:rsid w:val="00EE4EBC"/>
    <w:rsid w:val="00EE7A9A"/>
    <w:rsid w:val="00EF33AE"/>
    <w:rsid w:val="00EF3896"/>
    <w:rsid w:val="00EF3C63"/>
    <w:rsid w:val="00EF552A"/>
    <w:rsid w:val="00F003E8"/>
    <w:rsid w:val="00F00737"/>
    <w:rsid w:val="00F040CE"/>
    <w:rsid w:val="00F14F13"/>
    <w:rsid w:val="00F16F81"/>
    <w:rsid w:val="00F252C6"/>
    <w:rsid w:val="00F30068"/>
    <w:rsid w:val="00F330BE"/>
    <w:rsid w:val="00F3469B"/>
    <w:rsid w:val="00F35122"/>
    <w:rsid w:val="00F4121F"/>
    <w:rsid w:val="00F42C3A"/>
    <w:rsid w:val="00F54784"/>
    <w:rsid w:val="00F56CC4"/>
    <w:rsid w:val="00F5762F"/>
    <w:rsid w:val="00F61708"/>
    <w:rsid w:val="00F66814"/>
    <w:rsid w:val="00F67E9B"/>
    <w:rsid w:val="00F715AE"/>
    <w:rsid w:val="00F7381C"/>
    <w:rsid w:val="00F74B5D"/>
    <w:rsid w:val="00F959F1"/>
    <w:rsid w:val="00F96C77"/>
    <w:rsid w:val="00FA0719"/>
    <w:rsid w:val="00FC5690"/>
    <w:rsid w:val="00FD28ED"/>
    <w:rsid w:val="00FE0CC0"/>
    <w:rsid w:val="00FE12C7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6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16"/>
    <w:pPr>
      <w:ind w:left="720"/>
      <w:contextualSpacing/>
    </w:pPr>
  </w:style>
  <w:style w:type="paragraph" w:customStyle="1" w:styleId="ConsPlusNonformat">
    <w:name w:val="ConsPlusNonformat"/>
    <w:rsid w:val="00B7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A76A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C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3B"/>
  </w:style>
  <w:style w:type="paragraph" w:styleId="aa">
    <w:name w:val="footer"/>
    <w:basedOn w:val="a"/>
    <w:link w:val="ab"/>
    <w:uiPriority w:val="99"/>
    <w:unhideWhenUsed/>
    <w:rsid w:val="0020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3B"/>
  </w:style>
  <w:style w:type="character" w:customStyle="1" w:styleId="UnresolvedMention">
    <w:name w:val="Unresolved Mention"/>
    <w:basedOn w:val="a0"/>
    <w:uiPriority w:val="99"/>
    <w:semiHidden/>
    <w:unhideWhenUsed/>
    <w:rsid w:val="0013786C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DA4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16"/>
    <w:pPr>
      <w:ind w:left="720"/>
      <w:contextualSpacing/>
    </w:pPr>
  </w:style>
  <w:style w:type="paragraph" w:customStyle="1" w:styleId="ConsPlusNonformat">
    <w:name w:val="ConsPlusNonformat"/>
    <w:rsid w:val="00B7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A76A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C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3B"/>
  </w:style>
  <w:style w:type="paragraph" w:styleId="aa">
    <w:name w:val="footer"/>
    <w:basedOn w:val="a"/>
    <w:link w:val="ab"/>
    <w:uiPriority w:val="99"/>
    <w:unhideWhenUsed/>
    <w:rsid w:val="0020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3B"/>
  </w:style>
  <w:style w:type="character" w:customStyle="1" w:styleId="UnresolvedMention">
    <w:name w:val="Unresolved Mention"/>
    <w:basedOn w:val="a0"/>
    <w:uiPriority w:val="99"/>
    <w:semiHidden/>
    <w:unhideWhenUsed/>
    <w:rsid w:val="0013786C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DA4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ayaks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yaks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4217-3185-4157-95A2-124E468E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</cp:lastModifiedBy>
  <cp:revision>3</cp:revision>
  <cp:lastPrinted>2025-03-28T02:53:00Z</cp:lastPrinted>
  <dcterms:created xsi:type="dcterms:W3CDTF">2025-03-28T03:02:00Z</dcterms:created>
  <dcterms:modified xsi:type="dcterms:W3CDTF">2025-03-30T10:37:00Z</dcterms:modified>
</cp:coreProperties>
</file>