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650CF" w14:textId="77777777" w:rsidR="006470FF" w:rsidRPr="000A6AC7" w:rsidRDefault="006470FF" w:rsidP="006470FF">
      <w:pPr>
        <w:rPr>
          <w:sz w:val="24"/>
          <w:szCs w:val="24"/>
        </w:rPr>
      </w:pPr>
    </w:p>
    <w:p w14:paraId="1966EB5F" w14:textId="77777777" w:rsidR="006470FF" w:rsidRDefault="006470FF" w:rsidP="006470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Состав и размеры целевых взносов в</w:t>
      </w:r>
      <w:r w:rsidRPr="00B64D14">
        <w:rPr>
          <w:b/>
          <w:sz w:val="32"/>
          <w:szCs w:val="32"/>
        </w:rPr>
        <w:t xml:space="preserve"> СНТСН «Маяк» </w:t>
      </w:r>
    </w:p>
    <w:p w14:paraId="1C604AA5" w14:textId="77777777" w:rsidR="006470FF" w:rsidRDefault="006470FF" w:rsidP="006470FF">
      <w:pPr>
        <w:jc w:val="center"/>
        <w:rPr>
          <w:b/>
          <w:sz w:val="32"/>
          <w:szCs w:val="32"/>
        </w:rPr>
      </w:pPr>
      <w:r w:rsidRPr="00B64D14">
        <w:rPr>
          <w:b/>
          <w:sz w:val="32"/>
          <w:szCs w:val="32"/>
        </w:rPr>
        <w:t>на 2</w:t>
      </w:r>
      <w:r>
        <w:rPr>
          <w:b/>
          <w:sz w:val="32"/>
          <w:szCs w:val="32"/>
        </w:rPr>
        <w:t>020-2021</w:t>
      </w:r>
      <w:r w:rsidRPr="00B64D14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ы</w:t>
      </w:r>
    </w:p>
    <w:p w14:paraId="351C5915" w14:textId="77777777" w:rsidR="00340B39" w:rsidRDefault="00340B39"/>
    <w:tbl>
      <w:tblPr>
        <w:tblStyle w:val="a3"/>
        <w:tblW w:w="9497" w:type="dxa"/>
        <w:tblInd w:w="-501" w:type="dxa"/>
        <w:tblLook w:val="04A0" w:firstRow="1" w:lastRow="0" w:firstColumn="1" w:lastColumn="0" w:noHBand="0" w:noVBand="1"/>
      </w:tblPr>
      <w:tblGrid>
        <w:gridCol w:w="4536"/>
        <w:gridCol w:w="2410"/>
        <w:gridCol w:w="2551"/>
      </w:tblGrid>
      <w:tr w:rsidR="006470FF" w:rsidRPr="00E30F7A" w14:paraId="6251B8A7" w14:textId="77777777" w:rsidTr="006470FF">
        <w:tc>
          <w:tcPr>
            <w:tcW w:w="4536" w:type="dxa"/>
          </w:tcPr>
          <w:p w14:paraId="1B925CDD" w14:textId="77777777" w:rsidR="006470FF" w:rsidRPr="00E30F7A" w:rsidRDefault="006470FF" w:rsidP="003F05F1">
            <w:pPr>
              <w:rPr>
                <w:b/>
                <w:sz w:val="24"/>
                <w:szCs w:val="24"/>
              </w:rPr>
            </w:pPr>
            <w:proofErr w:type="gramStart"/>
            <w:r w:rsidRPr="00E30F7A">
              <w:rPr>
                <w:b/>
                <w:sz w:val="24"/>
                <w:szCs w:val="24"/>
              </w:rPr>
              <w:t>Наименование  целевых</w:t>
            </w:r>
            <w:proofErr w:type="gramEnd"/>
            <w:r w:rsidRPr="00E30F7A">
              <w:rPr>
                <w:b/>
                <w:sz w:val="24"/>
                <w:szCs w:val="24"/>
              </w:rPr>
              <w:t xml:space="preserve"> взносов</w:t>
            </w:r>
          </w:p>
        </w:tc>
        <w:tc>
          <w:tcPr>
            <w:tcW w:w="4961" w:type="dxa"/>
            <w:gridSpan w:val="2"/>
          </w:tcPr>
          <w:p w14:paraId="590142C8" w14:textId="77777777" w:rsidR="006470FF" w:rsidRPr="00E30F7A" w:rsidRDefault="006470FF" w:rsidP="003F05F1">
            <w:pPr>
              <w:jc w:val="center"/>
              <w:rPr>
                <w:b/>
                <w:sz w:val="24"/>
                <w:szCs w:val="24"/>
              </w:rPr>
            </w:pPr>
            <w:r w:rsidRPr="00E30F7A">
              <w:rPr>
                <w:b/>
                <w:sz w:val="24"/>
                <w:szCs w:val="24"/>
              </w:rPr>
              <w:t>Размер (руб</w:t>
            </w:r>
            <w:r>
              <w:rPr>
                <w:b/>
                <w:sz w:val="24"/>
                <w:szCs w:val="24"/>
              </w:rPr>
              <w:t>.</w:t>
            </w:r>
            <w:r w:rsidRPr="00E30F7A">
              <w:rPr>
                <w:b/>
                <w:sz w:val="24"/>
                <w:szCs w:val="24"/>
              </w:rPr>
              <w:t>)</w:t>
            </w:r>
          </w:p>
          <w:p w14:paraId="206BCAD9" w14:textId="77777777" w:rsidR="006470FF" w:rsidRPr="00E30F7A" w:rsidRDefault="006470FF" w:rsidP="003F05F1">
            <w:pPr>
              <w:rPr>
                <w:b/>
                <w:sz w:val="24"/>
                <w:szCs w:val="24"/>
              </w:rPr>
            </w:pPr>
          </w:p>
        </w:tc>
      </w:tr>
      <w:tr w:rsidR="006470FF" w:rsidRPr="00E30F7A" w14:paraId="0FE38A62" w14:textId="77777777" w:rsidTr="006470FF">
        <w:tc>
          <w:tcPr>
            <w:tcW w:w="4536" w:type="dxa"/>
          </w:tcPr>
          <w:p w14:paraId="7425C5FE" w14:textId="77777777" w:rsidR="006470FF" w:rsidRPr="00E30F7A" w:rsidRDefault="006470FF" w:rsidP="003F05F1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298D9E" w14:textId="77777777" w:rsidR="006470FF" w:rsidRPr="006470FF" w:rsidRDefault="006470FF" w:rsidP="006470FF">
            <w:pPr>
              <w:ind w:hanging="156"/>
              <w:jc w:val="center"/>
              <w:rPr>
                <w:b/>
                <w:sz w:val="28"/>
                <w:szCs w:val="28"/>
              </w:rPr>
            </w:pPr>
            <w:r w:rsidRPr="006470FF">
              <w:rPr>
                <w:b/>
                <w:sz w:val="28"/>
                <w:szCs w:val="28"/>
              </w:rPr>
              <w:t>2020 г.</w:t>
            </w:r>
          </w:p>
        </w:tc>
        <w:tc>
          <w:tcPr>
            <w:tcW w:w="2551" w:type="dxa"/>
          </w:tcPr>
          <w:p w14:paraId="1D2AD96A" w14:textId="77777777" w:rsidR="006470FF" w:rsidRPr="006470FF" w:rsidRDefault="006470FF" w:rsidP="006470FF">
            <w:pPr>
              <w:jc w:val="center"/>
              <w:rPr>
                <w:b/>
                <w:sz w:val="28"/>
                <w:szCs w:val="28"/>
              </w:rPr>
            </w:pPr>
            <w:r w:rsidRPr="006470FF">
              <w:rPr>
                <w:b/>
                <w:sz w:val="28"/>
                <w:szCs w:val="28"/>
              </w:rPr>
              <w:t>2021 г.</w:t>
            </w:r>
          </w:p>
        </w:tc>
      </w:tr>
      <w:tr w:rsidR="006470FF" w:rsidRPr="00E30F7A" w14:paraId="482171F8" w14:textId="77777777" w:rsidTr="006470FF">
        <w:tc>
          <w:tcPr>
            <w:tcW w:w="4536" w:type="dxa"/>
          </w:tcPr>
          <w:p w14:paraId="27408108" w14:textId="4AF6EFAE" w:rsidR="006470FF" w:rsidRPr="00E30F7A" w:rsidRDefault="006470FF" w:rsidP="003F05F1">
            <w:pPr>
              <w:rPr>
                <w:sz w:val="24"/>
                <w:szCs w:val="24"/>
              </w:rPr>
            </w:pPr>
            <w:r w:rsidRPr="00E30F7A">
              <w:rPr>
                <w:sz w:val="24"/>
                <w:szCs w:val="24"/>
              </w:rPr>
              <w:t>Развитие СНТСН «Маяк»</w:t>
            </w:r>
            <w:r>
              <w:rPr>
                <w:sz w:val="24"/>
                <w:szCs w:val="24"/>
              </w:rPr>
              <w:t xml:space="preserve"> (</w:t>
            </w:r>
            <w:r w:rsidR="00390F2C">
              <w:rPr>
                <w:sz w:val="24"/>
                <w:szCs w:val="24"/>
              </w:rPr>
              <w:t>модернизация общих отрезков системы электроснабжения и водоснабжения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70A2E8EB" w14:textId="77777777" w:rsidR="006470FF" w:rsidRPr="00E30F7A" w:rsidRDefault="006470FF" w:rsidP="003F05F1">
            <w:pPr>
              <w:jc w:val="center"/>
              <w:rPr>
                <w:sz w:val="24"/>
                <w:szCs w:val="24"/>
              </w:rPr>
            </w:pPr>
            <w:r w:rsidRPr="00E30F7A">
              <w:rPr>
                <w:sz w:val="24"/>
                <w:szCs w:val="24"/>
              </w:rPr>
              <w:t>1000</w:t>
            </w:r>
          </w:p>
          <w:p w14:paraId="34CE777B" w14:textId="77777777" w:rsidR="006470FF" w:rsidRPr="00E30F7A" w:rsidRDefault="006470FF" w:rsidP="003F0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FCA8A1D" w14:textId="7850335D" w:rsidR="006470FF" w:rsidRPr="00E30F7A" w:rsidRDefault="00390F2C" w:rsidP="003F0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6470FF" w:rsidRPr="00E30F7A" w14:paraId="1B534872" w14:textId="77777777" w:rsidTr="006470FF">
        <w:tc>
          <w:tcPr>
            <w:tcW w:w="4536" w:type="dxa"/>
          </w:tcPr>
          <w:p w14:paraId="461E259D" w14:textId="77777777" w:rsidR="006470FF" w:rsidRDefault="00A22889" w:rsidP="003F0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</w:t>
            </w:r>
            <w:r w:rsidR="006470FF" w:rsidRPr="00E30F7A">
              <w:rPr>
                <w:sz w:val="24"/>
                <w:szCs w:val="24"/>
              </w:rPr>
              <w:t xml:space="preserve"> водопровода </w:t>
            </w:r>
          </w:p>
          <w:p w14:paraId="0D95CECE" w14:textId="77777777" w:rsidR="006470FF" w:rsidRPr="00E30F7A" w:rsidRDefault="006470FF" w:rsidP="00647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30F7A">
              <w:rPr>
                <w:sz w:val="24"/>
                <w:szCs w:val="24"/>
              </w:rPr>
              <w:t>для территорий с водопроводом)</w:t>
            </w:r>
          </w:p>
        </w:tc>
        <w:tc>
          <w:tcPr>
            <w:tcW w:w="2410" w:type="dxa"/>
          </w:tcPr>
          <w:p w14:paraId="472B7559" w14:textId="77777777" w:rsidR="006470FF" w:rsidRPr="00E30F7A" w:rsidRDefault="006470FF" w:rsidP="003F05F1">
            <w:pPr>
              <w:jc w:val="center"/>
              <w:rPr>
                <w:sz w:val="24"/>
                <w:szCs w:val="24"/>
              </w:rPr>
            </w:pPr>
            <w:r w:rsidRPr="00E30F7A">
              <w:rPr>
                <w:sz w:val="24"/>
                <w:szCs w:val="24"/>
              </w:rPr>
              <w:t>1000</w:t>
            </w:r>
          </w:p>
        </w:tc>
        <w:tc>
          <w:tcPr>
            <w:tcW w:w="2551" w:type="dxa"/>
          </w:tcPr>
          <w:p w14:paraId="6941C03B" w14:textId="77777777" w:rsidR="006470FF" w:rsidRDefault="006470FF" w:rsidP="003F0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14:paraId="1A787CAA" w14:textId="77777777" w:rsidR="006470FF" w:rsidRPr="00E30F7A" w:rsidRDefault="006470FF" w:rsidP="003F05F1">
            <w:pPr>
              <w:jc w:val="center"/>
              <w:rPr>
                <w:sz w:val="24"/>
                <w:szCs w:val="24"/>
              </w:rPr>
            </w:pPr>
          </w:p>
        </w:tc>
      </w:tr>
      <w:tr w:rsidR="006470FF" w:rsidRPr="00E30F7A" w14:paraId="1B1A7E34" w14:textId="77777777" w:rsidTr="006470FF">
        <w:tc>
          <w:tcPr>
            <w:tcW w:w="4536" w:type="dxa"/>
          </w:tcPr>
          <w:p w14:paraId="650F0A37" w14:textId="77777777" w:rsidR="006470FF" w:rsidRDefault="006470FF" w:rsidP="003F05F1">
            <w:pPr>
              <w:rPr>
                <w:sz w:val="24"/>
                <w:szCs w:val="24"/>
              </w:rPr>
            </w:pPr>
            <w:r w:rsidRPr="00E30F7A">
              <w:rPr>
                <w:sz w:val="24"/>
                <w:szCs w:val="24"/>
              </w:rPr>
              <w:t xml:space="preserve">Отсыпка дорог </w:t>
            </w:r>
            <w:r>
              <w:rPr>
                <w:sz w:val="24"/>
                <w:szCs w:val="24"/>
              </w:rPr>
              <w:t xml:space="preserve">щебнем </w:t>
            </w:r>
          </w:p>
          <w:p w14:paraId="0D07C0CB" w14:textId="77777777" w:rsidR="006470FF" w:rsidRPr="00E30F7A" w:rsidRDefault="006470FF" w:rsidP="003F0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решению улицы)</w:t>
            </w:r>
          </w:p>
        </w:tc>
        <w:tc>
          <w:tcPr>
            <w:tcW w:w="2410" w:type="dxa"/>
          </w:tcPr>
          <w:p w14:paraId="7D7BD2EE" w14:textId="77777777" w:rsidR="006470FF" w:rsidRPr="00E30F7A" w:rsidRDefault="006470FF" w:rsidP="003F05F1">
            <w:pPr>
              <w:jc w:val="center"/>
              <w:rPr>
                <w:sz w:val="24"/>
                <w:szCs w:val="24"/>
              </w:rPr>
            </w:pPr>
            <w:r w:rsidRPr="00E30F7A">
              <w:rPr>
                <w:sz w:val="24"/>
                <w:szCs w:val="24"/>
              </w:rPr>
              <w:t>1000</w:t>
            </w:r>
          </w:p>
          <w:p w14:paraId="1257F497" w14:textId="77777777" w:rsidR="006470FF" w:rsidRPr="00E30F7A" w:rsidRDefault="006470FF" w:rsidP="003F0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34F0FB5" w14:textId="77777777" w:rsidR="006470FF" w:rsidRPr="00E30F7A" w:rsidRDefault="006470FF" w:rsidP="00647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-</w:t>
            </w:r>
          </w:p>
        </w:tc>
      </w:tr>
      <w:tr w:rsidR="006470FF" w:rsidRPr="00E30F7A" w14:paraId="39C188BD" w14:textId="77777777" w:rsidTr="006470FF">
        <w:tc>
          <w:tcPr>
            <w:tcW w:w="4536" w:type="dxa"/>
          </w:tcPr>
          <w:p w14:paraId="6268567F" w14:textId="77777777" w:rsidR="006470FF" w:rsidRDefault="006470FF" w:rsidP="003F0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Кабель СИП для линии 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</w:p>
          <w:p w14:paraId="57CB3C86" w14:textId="77777777" w:rsidR="006470FF" w:rsidRPr="006A522A" w:rsidRDefault="006470FF" w:rsidP="003F05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ADDBA38" w14:textId="77777777" w:rsidR="006470FF" w:rsidRPr="00E30F7A" w:rsidRDefault="00A22889" w:rsidP="003F0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0FF">
              <w:rPr>
                <w:sz w:val="24"/>
                <w:szCs w:val="24"/>
              </w:rPr>
              <w:t>000</w:t>
            </w:r>
          </w:p>
        </w:tc>
        <w:tc>
          <w:tcPr>
            <w:tcW w:w="2551" w:type="dxa"/>
          </w:tcPr>
          <w:p w14:paraId="173DD282" w14:textId="77777777" w:rsidR="006470FF" w:rsidRPr="00E30F7A" w:rsidRDefault="00B76C10" w:rsidP="003F0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70FF" w:rsidRPr="00E30F7A" w14:paraId="38292DB7" w14:textId="77777777" w:rsidTr="006470FF">
        <w:tc>
          <w:tcPr>
            <w:tcW w:w="4536" w:type="dxa"/>
          </w:tcPr>
          <w:p w14:paraId="50A78763" w14:textId="77777777" w:rsidR="006470FF" w:rsidRDefault="006470FF" w:rsidP="00647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за неучастие в коллективных работах</w:t>
            </w:r>
          </w:p>
          <w:p w14:paraId="4601BACE" w14:textId="77777777" w:rsidR="006470FF" w:rsidRPr="004B5F66" w:rsidRDefault="006470FF" w:rsidP="00647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(При предоставлении документов собственником участка, подтверждающим возр</w:t>
            </w:r>
            <w:r w:rsidR="009B7CFF">
              <w:rPr>
                <w:sz w:val="24"/>
                <w:szCs w:val="24"/>
              </w:rPr>
              <w:t xml:space="preserve">аст от 65 </w:t>
            </w:r>
            <w:proofErr w:type="gramStart"/>
            <w:r w:rsidR="009B7CFF">
              <w:rPr>
                <w:sz w:val="24"/>
                <w:szCs w:val="24"/>
              </w:rPr>
              <w:t>лет</w:t>
            </w:r>
            <w:proofErr w:type="gramEnd"/>
            <w:r w:rsidR="009B7CFF">
              <w:rPr>
                <w:sz w:val="24"/>
                <w:szCs w:val="24"/>
              </w:rPr>
              <w:t xml:space="preserve"> и выше не начисляе</w:t>
            </w:r>
            <w:r>
              <w:rPr>
                <w:sz w:val="24"/>
                <w:szCs w:val="24"/>
              </w:rPr>
              <w:t>тся)</w:t>
            </w:r>
          </w:p>
        </w:tc>
        <w:tc>
          <w:tcPr>
            <w:tcW w:w="4961" w:type="dxa"/>
            <w:gridSpan w:val="2"/>
          </w:tcPr>
          <w:p w14:paraId="4B684282" w14:textId="77777777" w:rsidR="006470FF" w:rsidRPr="004B5F66" w:rsidRDefault="006470FF" w:rsidP="003F05F1">
            <w:pPr>
              <w:jc w:val="center"/>
              <w:rPr>
                <w:sz w:val="18"/>
                <w:szCs w:val="18"/>
              </w:rPr>
            </w:pPr>
          </w:p>
          <w:p w14:paraId="79CC4E9D" w14:textId="77777777" w:rsidR="00AA4772" w:rsidRDefault="00AA4772" w:rsidP="003F05F1">
            <w:pPr>
              <w:jc w:val="center"/>
              <w:rPr>
                <w:sz w:val="24"/>
                <w:szCs w:val="24"/>
              </w:rPr>
            </w:pPr>
          </w:p>
          <w:p w14:paraId="2DF0D1A0" w14:textId="77777777" w:rsidR="006470FF" w:rsidRPr="00E30F7A" w:rsidRDefault="006470FF" w:rsidP="003F0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14:paraId="0AA6B2E2" w14:textId="77777777" w:rsidR="006470FF" w:rsidRDefault="006470FF" w:rsidP="003F05F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ECBA65D" w14:textId="77777777" w:rsidR="006470FF" w:rsidRDefault="006470FF"/>
    <w:p w14:paraId="4E5D0FFA" w14:textId="77777777" w:rsidR="004843A6" w:rsidRPr="000A6AC7" w:rsidRDefault="004843A6">
      <w:pPr>
        <w:rPr>
          <w:sz w:val="24"/>
        </w:rPr>
      </w:pPr>
      <w:bookmarkStart w:id="0" w:name="_GoBack"/>
      <w:bookmarkEnd w:id="0"/>
    </w:p>
    <w:p w14:paraId="633ADB43" w14:textId="77777777" w:rsidR="004843A6" w:rsidRDefault="004843A6" w:rsidP="004843A6">
      <w:pPr>
        <w:ind w:left="-127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Размеры членских взносов в</w:t>
      </w:r>
      <w:r w:rsidRPr="00B64D14">
        <w:rPr>
          <w:b/>
          <w:sz w:val="32"/>
          <w:szCs w:val="32"/>
        </w:rPr>
        <w:t xml:space="preserve"> СНТСН «Маяк» на 2</w:t>
      </w:r>
      <w:r>
        <w:rPr>
          <w:b/>
          <w:sz w:val="32"/>
          <w:szCs w:val="32"/>
        </w:rPr>
        <w:t>020-2021</w:t>
      </w:r>
      <w:r w:rsidRPr="00B64D14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ы</w:t>
      </w:r>
    </w:p>
    <w:p w14:paraId="63FA7354" w14:textId="77777777" w:rsidR="004843A6" w:rsidRDefault="004843A6" w:rsidP="004843A6">
      <w:pPr>
        <w:jc w:val="center"/>
        <w:rPr>
          <w:b/>
          <w:sz w:val="32"/>
          <w:szCs w:val="32"/>
        </w:rPr>
      </w:pPr>
    </w:p>
    <w:tbl>
      <w:tblPr>
        <w:tblStyle w:val="a3"/>
        <w:tblW w:w="8494" w:type="dxa"/>
        <w:tblInd w:w="-431" w:type="dxa"/>
        <w:tblLook w:val="04A0" w:firstRow="1" w:lastRow="0" w:firstColumn="1" w:lastColumn="0" w:noHBand="0" w:noVBand="1"/>
      </w:tblPr>
      <w:tblGrid>
        <w:gridCol w:w="4617"/>
        <w:gridCol w:w="1833"/>
        <w:gridCol w:w="2044"/>
      </w:tblGrid>
      <w:tr w:rsidR="004843A6" w:rsidRPr="00E30F7A" w14:paraId="5E258824" w14:textId="77777777" w:rsidTr="004843A6">
        <w:tc>
          <w:tcPr>
            <w:tcW w:w="4617" w:type="dxa"/>
          </w:tcPr>
          <w:p w14:paraId="1A273D20" w14:textId="77777777" w:rsidR="004843A6" w:rsidRPr="00E30F7A" w:rsidRDefault="004843A6" w:rsidP="00193276">
            <w:pPr>
              <w:rPr>
                <w:b/>
                <w:sz w:val="24"/>
                <w:szCs w:val="24"/>
              </w:rPr>
            </w:pPr>
            <w:proofErr w:type="gramStart"/>
            <w:r w:rsidRPr="00E30F7A">
              <w:rPr>
                <w:b/>
                <w:sz w:val="24"/>
                <w:szCs w:val="24"/>
              </w:rPr>
              <w:t>Наименование  членских</w:t>
            </w:r>
            <w:proofErr w:type="gramEnd"/>
            <w:r w:rsidRPr="00E30F7A">
              <w:rPr>
                <w:b/>
                <w:sz w:val="24"/>
                <w:szCs w:val="24"/>
              </w:rPr>
              <w:t xml:space="preserve"> взносов</w:t>
            </w:r>
          </w:p>
        </w:tc>
        <w:tc>
          <w:tcPr>
            <w:tcW w:w="3877" w:type="dxa"/>
            <w:gridSpan w:val="2"/>
          </w:tcPr>
          <w:p w14:paraId="6E60C5C5" w14:textId="77777777" w:rsidR="004843A6" w:rsidRPr="005350A2" w:rsidRDefault="004843A6" w:rsidP="00193276">
            <w:pPr>
              <w:jc w:val="center"/>
              <w:rPr>
                <w:b/>
                <w:sz w:val="24"/>
                <w:szCs w:val="24"/>
              </w:rPr>
            </w:pPr>
            <w:r w:rsidRPr="00E30F7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30F7A">
              <w:rPr>
                <w:b/>
                <w:sz w:val="24"/>
                <w:szCs w:val="24"/>
              </w:rPr>
              <w:t>Размер (руб</w:t>
            </w:r>
            <w:r>
              <w:rPr>
                <w:b/>
                <w:sz w:val="24"/>
                <w:szCs w:val="24"/>
              </w:rPr>
              <w:t>.</w:t>
            </w:r>
            <w:r w:rsidRPr="00E30F7A">
              <w:rPr>
                <w:b/>
                <w:sz w:val="24"/>
                <w:szCs w:val="24"/>
              </w:rPr>
              <w:t>/сотка</w:t>
            </w:r>
            <w:r w:rsidRPr="005350A2">
              <w:rPr>
                <w:b/>
                <w:sz w:val="24"/>
                <w:szCs w:val="24"/>
              </w:rPr>
              <w:t>)</w:t>
            </w:r>
          </w:p>
          <w:p w14:paraId="11900BE8" w14:textId="77777777" w:rsidR="004843A6" w:rsidRPr="00E30F7A" w:rsidRDefault="004843A6" w:rsidP="00193276">
            <w:pPr>
              <w:rPr>
                <w:b/>
                <w:sz w:val="24"/>
                <w:szCs w:val="24"/>
              </w:rPr>
            </w:pPr>
          </w:p>
        </w:tc>
      </w:tr>
      <w:tr w:rsidR="004843A6" w:rsidRPr="00E30F7A" w14:paraId="7AB57EAF" w14:textId="77777777" w:rsidTr="004843A6">
        <w:tc>
          <w:tcPr>
            <w:tcW w:w="4617" w:type="dxa"/>
          </w:tcPr>
          <w:p w14:paraId="60E4A425" w14:textId="77777777" w:rsidR="004843A6" w:rsidRPr="00E30F7A" w:rsidRDefault="004843A6" w:rsidP="00193276">
            <w:pPr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14:paraId="3E79FBD4" w14:textId="77777777" w:rsidR="004843A6" w:rsidRPr="00BE2776" w:rsidRDefault="004843A6" w:rsidP="001932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 год </w:t>
            </w:r>
          </w:p>
        </w:tc>
        <w:tc>
          <w:tcPr>
            <w:tcW w:w="2044" w:type="dxa"/>
          </w:tcPr>
          <w:p w14:paraId="68BECC6E" w14:textId="77777777" w:rsidR="004843A6" w:rsidRPr="00BE2776" w:rsidRDefault="004843A6" w:rsidP="001932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</w:tr>
      <w:tr w:rsidR="004843A6" w:rsidRPr="00E30F7A" w14:paraId="77FD394E" w14:textId="77777777" w:rsidTr="004843A6">
        <w:tc>
          <w:tcPr>
            <w:tcW w:w="4617" w:type="dxa"/>
          </w:tcPr>
          <w:p w14:paraId="1FCA00E7" w14:textId="77777777" w:rsidR="004843A6" w:rsidRPr="00E30F7A" w:rsidRDefault="004843A6" w:rsidP="00193276">
            <w:pPr>
              <w:rPr>
                <w:sz w:val="24"/>
                <w:szCs w:val="24"/>
              </w:rPr>
            </w:pPr>
            <w:r w:rsidRPr="00E30F7A">
              <w:rPr>
                <w:sz w:val="24"/>
                <w:szCs w:val="24"/>
              </w:rPr>
              <w:t>Членские за сотку при наличии водопровода в непосредственной близости от участка</w:t>
            </w:r>
          </w:p>
        </w:tc>
        <w:tc>
          <w:tcPr>
            <w:tcW w:w="1833" w:type="dxa"/>
          </w:tcPr>
          <w:p w14:paraId="2391652D" w14:textId="77777777" w:rsidR="004843A6" w:rsidRPr="00E30F7A" w:rsidRDefault="004843A6" w:rsidP="00193276">
            <w:pPr>
              <w:jc w:val="center"/>
              <w:rPr>
                <w:sz w:val="24"/>
                <w:szCs w:val="24"/>
              </w:rPr>
            </w:pPr>
            <w:r w:rsidRPr="00E30F7A">
              <w:rPr>
                <w:sz w:val="24"/>
                <w:szCs w:val="24"/>
              </w:rPr>
              <w:t>750</w:t>
            </w:r>
          </w:p>
        </w:tc>
        <w:tc>
          <w:tcPr>
            <w:tcW w:w="2044" w:type="dxa"/>
          </w:tcPr>
          <w:p w14:paraId="1BE33F39" w14:textId="0968B3D4" w:rsidR="004843A6" w:rsidRPr="00E30F7A" w:rsidRDefault="00390F2C" w:rsidP="001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4843A6" w:rsidRPr="00E30F7A" w14:paraId="6A0533E2" w14:textId="77777777" w:rsidTr="004843A6">
        <w:tc>
          <w:tcPr>
            <w:tcW w:w="4617" w:type="dxa"/>
          </w:tcPr>
          <w:p w14:paraId="488C701A" w14:textId="77777777" w:rsidR="004843A6" w:rsidRPr="00E30F7A" w:rsidRDefault="004843A6" w:rsidP="00193276">
            <w:pPr>
              <w:rPr>
                <w:sz w:val="24"/>
                <w:szCs w:val="24"/>
              </w:rPr>
            </w:pPr>
            <w:r w:rsidRPr="00E30F7A">
              <w:rPr>
                <w:sz w:val="24"/>
                <w:szCs w:val="24"/>
              </w:rPr>
              <w:t>Членские за сотку при отсутствии водопровода в непосредственной близости от участка</w:t>
            </w:r>
          </w:p>
        </w:tc>
        <w:tc>
          <w:tcPr>
            <w:tcW w:w="1833" w:type="dxa"/>
          </w:tcPr>
          <w:p w14:paraId="4EB57E92" w14:textId="77777777" w:rsidR="004843A6" w:rsidRPr="00E30F7A" w:rsidRDefault="004843A6" w:rsidP="00193276">
            <w:pPr>
              <w:jc w:val="center"/>
              <w:rPr>
                <w:sz w:val="24"/>
                <w:szCs w:val="24"/>
              </w:rPr>
            </w:pPr>
            <w:r w:rsidRPr="00E30F7A">
              <w:rPr>
                <w:sz w:val="24"/>
                <w:szCs w:val="24"/>
              </w:rPr>
              <w:t>730</w:t>
            </w:r>
          </w:p>
        </w:tc>
        <w:tc>
          <w:tcPr>
            <w:tcW w:w="2044" w:type="dxa"/>
          </w:tcPr>
          <w:p w14:paraId="23C57AD0" w14:textId="70C9283B" w:rsidR="004843A6" w:rsidRPr="00E30F7A" w:rsidRDefault="00390F2C" w:rsidP="00193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</w:tr>
    </w:tbl>
    <w:p w14:paraId="64A45963" w14:textId="77777777" w:rsidR="004843A6" w:rsidRPr="004B5F66" w:rsidRDefault="004843A6" w:rsidP="004843A6">
      <w:pPr>
        <w:jc w:val="center"/>
        <w:rPr>
          <w:sz w:val="20"/>
          <w:szCs w:val="20"/>
        </w:rPr>
      </w:pPr>
    </w:p>
    <w:p w14:paraId="10062793" w14:textId="77777777" w:rsidR="004843A6" w:rsidRPr="00AA4772" w:rsidRDefault="004843A6" w:rsidP="004843A6">
      <w:pPr>
        <w:ind w:left="-1134"/>
        <w:rPr>
          <w:sz w:val="24"/>
        </w:rPr>
      </w:pPr>
    </w:p>
    <w:sectPr w:rsidR="004843A6" w:rsidRPr="00AA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FF"/>
    <w:rsid w:val="000A6AC7"/>
    <w:rsid w:val="00340B39"/>
    <w:rsid w:val="00390F2C"/>
    <w:rsid w:val="004843A6"/>
    <w:rsid w:val="005A4CD3"/>
    <w:rsid w:val="006470FF"/>
    <w:rsid w:val="009B7CFF"/>
    <w:rsid w:val="00A06192"/>
    <w:rsid w:val="00A22889"/>
    <w:rsid w:val="00AA4772"/>
    <w:rsid w:val="00B76C10"/>
    <w:rsid w:val="00E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55E2"/>
  <w15:chartTrackingRefBased/>
  <w15:docId w15:val="{93EBE176-A881-463B-9696-B69E97D7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Рябова</dc:creator>
  <cp:keywords/>
  <dc:description/>
  <cp:lastModifiedBy>Егор Савченко</cp:lastModifiedBy>
  <cp:revision>2</cp:revision>
  <cp:lastPrinted>2020-03-14T05:55:00Z</cp:lastPrinted>
  <dcterms:created xsi:type="dcterms:W3CDTF">2020-03-15T05:45:00Z</dcterms:created>
  <dcterms:modified xsi:type="dcterms:W3CDTF">2020-03-15T05:45:00Z</dcterms:modified>
</cp:coreProperties>
</file>