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81910" w14:textId="77777777" w:rsidR="00B368D9" w:rsidRPr="00F45306" w:rsidRDefault="00B368D9" w:rsidP="00B368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САДОВОДЧЕСКОЕ НЕКОММЕРЧЕСТОЕ ТОВАРИЩЕСТВО</w:t>
      </w:r>
    </w:p>
    <w:p w14:paraId="390667C2" w14:textId="77777777" w:rsidR="00B368D9" w:rsidRDefault="00B368D9" w:rsidP="00B368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СОБСТВЕННИКОВ НЕДВИЖИМОСТИ</w:t>
      </w:r>
    </w:p>
    <w:p w14:paraId="45C75B83" w14:textId="77777777" w:rsidR="00B368D9" w:rsidRPr="00F45306" w:rsidRDefault="00B368D9" w:rsidP="00B368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«МАЯК»</w:t>
      </w:r>
    </w:p>
    <w:p w14:paraId="0C0E88DC" w14:textId="77777777" w:rsidR="00B368D9" w:rsidRPr="00072B2E" w:rsidRDefault="00B368D9" w:rsidP="00B368D9">
      <w:pPr>
        <w:jc w:val="center"/>
        <w:rPr>
          <w:noProof/>
          <w:sz w:val="10"/>
          <w:szCs w:val="10"/>
        </w:rPr>
      </w:pPr>
    </w:p>
    <w:p w14:paraId="24A5125A" w14:textId="77777777" w:rsidR="00B368D9" w:rsidRDefault="00B368D9" w:rsidP="00B368D9">
      <w:pPr>
        <w:jc w:val="center"/>
        <w:rPr>
          <w:noProof/>
        </w:rPr>
      </w:pPr>
      <w:r>
        <w:rPr>
          <w:noProof/>
        </w:rPr>
        <w:t>ИНН 5408123086 КПП 540801001</w:t>
      </w:r>
    </w:p>
    <w:p w14:paraId="6BBDC389" w14:textId="77777777" w:rsidR="00B368D9" w:rsidRPr="00BD4BB2" w:rsidRDefault="00B368D9" w:rsidP="00B368D9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>630058</w:t>
      </w:r>
      <w:r w:rsidRPr="00BD4BB2">
        <w:rPr>
          <w:noProof/>
        </w:rPr>
        <w:t xml:space="preserve"> г. Новосибирск, </w:t>
      </w:r>
      <w:r>
        <w:rPr>
          <w:noProof/>
        </w:rPr>
        <w:t>тер. СНТ «Маяк», д. 968</w:t>
      </w:r>
    </w:p>
    <w:p w14:paraId="6A034B7D" w14:textId="77777777" w:rsidR="009954BB" w:rsidRPr="002E1776" w:rsidRDefault="009954BB"/>
    <w:p w14:paraId="1B73E9D5" w14:textId="77777777" w:rsidR="009954BB" w:rsidRDefault="009954BB"/>
    <w:p w14:paraId="544A0470" w14:textId="77777777" w:rsidR="00F06AE4" w:rsidRDefault="00F06AE4" w:rsidP="00FF0E89">
      <w:pPr>
        <w:jc w:val="center"/>
        <w:rPr>
          <w:b/>
          <w:bCs/>
        </w:rPr>
      </w:pPr>
    </w:p>
    <w:p w14:paraId="7CC0F177" w14:textId="530A7C29" w:rsidR="00FF0E89" w:rsidRPr="00FF0E89" w:rsidRDefault="00496B7B" w:rsidP="00FF0E89">
      <w:pPr>
        <w:jc w:val="center"/>
        <w:rPr>
          <w:b/>
          <w:bCs/>
        </w:rPr>
      </w:pPr>
      <w:r w:rsidRPr="00FF0E89">
        <w:rPr>
          <w:b/>
          <w:bCs/>
        </w:rPr>
        <w:t xml:space="preserve">Отчет </w:t>
      </w:r>
    </w:p>
    <w:p w14:paraId="3B7EC37C" w14:textId="74814151" w:rsidR="00FF0E89" w:rsidRPr="00FF0E89" w:rsidRDefault="00496B7B" w:rsidP="00FF0E89">
      <w:pPr>
        <w:jc w:val="center"/>
        <w:rPr>
          <w:b/>
          <w:bCs/>
        </w:rPr>
      </w:pPr>
      <w:r w:rsidRPr="00FF0E89">
        <w:rPr>
          <w:b/>
          <w:bCs/>
        </w:rPr>
        <w:t>председателя и членов правления</w:t>
      </w:r>
      <w:r w:rsidR="00C30775" w:rsidRPr="00C30775">
        <w:rPr>
          <w:b/>
          <w:bCs/>
        </w:rPr>
        <w:t xml:space="preserve"> </w:t>
      </w:r>
      <w:r w:rsidR="00C30775" w:rsidRPr="00FF0E89">
        <w:rPr>
          <w:b/>
          <w:bCs/>
        </w:rPr>
        <w:t>о проделанной работе</w:t>
      </w:r>
    </w:p>
    <w:p w14:paraId="1BE625E7" w14:textId="47D387F7" w:rsidR="00496B7B" w:rsidRDefault="00496B7B" w:rsidP="00FF0E89">
      <w:pPr>
        <w:jc w:val="center"/>
        <w:rPr>
          <w:b/>
          <w:bCs/>
        </w:rPr>
      </w:pPr>
      <w:r w:rsidRPr="00FF0E89">
        <w:rPr>
          <w:b/>
          <w:bCs/>
        </w:rPr>
        <w:t>за период осень 2022-осень 2023</w:t>
      </w:r>
    </w:p>
    <w:p w14:paraId="1913F430" w14:textId="2D8B86AB" w:rsidR="00D06EE6" w:rsidRDefault="00D06EE6" w:rsidP="00FF0E89">
      <w:pPr>
        <w:jc w:val="center"/>
        <w:rPr>
          <w:b/>
          <w:bCs/>
        </w:rPr>
      </w:pPr>
    </w:p>
    <w:p w14:paraId="3D87B589" w14:textId="77777777" w:rsidR="00AE0231" w:rsidRDefault="00D06EE6" w:rsidP="00D06EE6">
      <w:pPr>
        <w:rPr>
          <w:b/>
          <w:bCs/>
        </w:rPr>
      </w:pPr>
      <w:r>
        <w:rPr>
          <w:b/>
          <w:bCs/>
        </w:rPr>
        <w:t xml:space="preserve">      </w:t>
      </w:r>
    </w:p>
    <w:p w14:paraId="5CBA0E8F" w14:textId="031E09B0" w:rsidR="00D06EE6" w:rsidRPr="00D06EE6" w:rsidRDefault="00AE0231" w:rsidP="00D06EE6">
      <w:pPr>
        <w:rPr>
          <w:bCs/>
        </w:rPr>
      </w:pPr>
      <w:r>
        <w:rPr>
          <w:b/>
          <w:bCs/>
        </w:rPr>
        <w:t xml:space="preserve">         </w:t>
      </w:r>
      <w:r w:rsidR="00D06EE6">
        <w:rPr>
          <w:bCs/>
        </w:rPr>
        <w:t>По итогам работы Правления за период 2022-2023 г хочется отметить основные направления</w:t>
      </w:r>
      <w:r>
        <w:rPr>
          <w:bCs/>
        </w:rPr>
        <w:t>, по которым проводились работы с целью поддержания в исправном состоянии всех систем жизнеобеспечения для садоводов СНТ СН «Маяк».</w:t>
      </w:r>
    </w:p>
    <w:p w14:paraId="3789F0E1" w14:textId="6FFDD29A" w:rsidR="00496B7B" w:rsidRDefault="00496B7B"/>
    <w:p w14:paraId="7785481E" w14:textId="41912073" w:rsidR="002F6E4C" w:rsidRDefault="002F6E4C">
      <w:pPr>
        <w:rPr>
          <w:b/>
        </w:rPr>
      </w:pPr>
      <w:r>
        <w:rPr>
          <w:b/>
        </w:rPr>
        <w:t xml:space="preserve">Водопровод </w:t>
      </w:r>
    </w:p>
    <w:p w14:paraId="7EF132DC" w14:textId="77777777" w:rsidR="0064721A" w:rsidRDefault="0064721A">
      <w:pPr>
        <w:rPr>
          <w:b/>
        </w:rPr>
      </w:pPr>
      <w:r>
        <w:rPr>
          <w:b/>
        </w:rPr>
        <w:t xml:space="preserve">        Осенью 2022 года были проведены работы по замене аварийной трубы *300 мм на ул. Тихая с переходом на улицу Центральную, что позволило в сезоне 2023 года существенно снизить объем работ по продолжению замены системы старого водопровода.</w:t>
      </w:r>
    </w:p>
    <w:p w14:paraId="7796C4C0" w14:textId="4D82EAB1" w:rsidR="002F6E4C" w:rsidRPr="002F6E4C" w:rsidRDefault="0064721A">
      <w:pPr>
        <w:rPr>
          <w:b/>
        </w:rPr>
      </w:pPr>
      <w:r>
        <w:rPr>
          <w:b/>
        </w:rPr>
        <w:t xml:space="preserve">В дальнейшем работа строилась следующим образом:  </w:t>
      </w:r>
    </w:p>
    <w:p w14:paraId="64E629E3" w14:textId="2E014FCD" w:rsidR="00496B7B" w:rsidRDefault="00496B7B">
      <w:r>
        <w:t>1</w:t>
      </w:r>
      <w:r w:rsidR="00A64E13">
        <w:t>.</w:t>
      </w:r>
      <w:r>
        <w:t xml:space="preserve"> </w:t>
      </w:r>
      <w:r w:rsidR="00140C42">
        <w:t>П</w:t>
      </w:r>
      <w:r w:rsidR="00AE0231">
        <w:t xml:space="preserve">еред началом поливочного сезона </w:t>
      </w:r>
      <w:r w:rsidR="0064721A">
        <w:t xml:space="preserve">была </w:t>
      </w:r>
      <w:r w:rsidR="00AE0231">
        <w:t>п</w:t>
      </w:r>
      <w:r w:rsidR="00C30775">
        <w:t>роизведена з</w:t>
      </w:r>
      <w:r>
        <w:t>амена обратног</w:t>
      </w:r>
      <w:r w:rsidR="00C30775">
        <w:t>о клапана на насосной станции. Э</w:t>
      </w:r>
      <w:r>
        <w:t>то позволило улучшить</w:t>
      </w:r>
      <w:r w:rsidR="00C30775" w:rsidRPr="00C30775">
        <w:t xml:space="preserve"> </w:t>
      </w:r>
      <w:r w:rsidR="00C30775">
        <w:t>работу водяного насоса, а также</w:t>
      </w:r>
      <w:r w:rsidR="0064721A">
        <w:t xml:space="preserve"> фильтрацию </w:t>
      </w:r>
      <w:r>
        <w:t>воды.</w:t>
      </w:r>
    </w:p>
    <w:p w14:paraId="6CB00E89" w14:textId="2609BEC8" w:rsidR="00C30775" w:rsidRDefault="00496B7B">
      <w:r>
        <w:t>2</w:t>
      </w:r>
      <w:r w:rsidR="00A64E13">
        <w:t>.</w:t>
      </w:r>
      <w:r w:rsidR="005C2BC4">
        <w:t xml:space="preserve"> </w:t>
      </w:r>
      <w:proofErr w:type="spellStart"/>
      <w:r w:rsidR="005C2BC4">
        <w:t>От</w:t>
      </w:r>
      <w:r>
        <w:t>центровали</w:t>
      </w:r>
      <w:proofErr w:type="spellEnd"/>
      <w:r>
        <w:t xml:space="preserve"> водяной насос</w:t>
      </w:r>
      <w:r w:rsidR="00C30775">
        <w:t xml:space="preserve"> для предотвращения его поломки и выхода из строя. Произвели очистку накопительного резервуара для воды от грязи, а также сварочные работы по укреплению стен резервуара и устранению течи.</w:t>
      </w:r>
    </w:p>
    <w:p w14:paraId="36B2F47A" w14:textId="77777777" w:rsidR="00236EB2" w:rsidRDefault="00236EB2"/>
    <w:p w14:paraId="1122F743" w14:textId="6DE39CB9" w:rsidR="00C30775" w:rsidRDefault="0064721A">
      <w:r>
        <w:t xml:space="preserve">       В мае</w:t>
      </w:r>
      <w:r w:rsidR="00C30775">
        <w:t xml:space="preserve"> 2023 года </w:t>
      </w:r>
      <w:r w:rsidR="00236EB2">
        <w:t>продолжили реализацию программы по замене старого водопровода на новый.</w:t>
      </w:r>
      <w:r w:rsidR="00C30775">
        <w:t xml:space="preserve"> </w:t>
      </w:r>
    </w:p>
    <w:p w14:paraId="7DFF030E" w14:textId="1FA10B72" w:rsidR="00496B7B" w:rsidRDefault="0064721A">
      <w:r>
        <w:t>3</w:t>
      </w:r>
      <w:r w:rsidR="00A64E13">
        <w:t>.</w:t>
      </w:r>
      <w:r w:rsidR="00496B7B">
        <w:t xml:space="preserve"> Замен</w:t>
      </w:r>
      <w:r w:rsidR="00236EB2">
        <w:t>ен участок</w:t>
      </w:r>
      <w:r w:rsidR="00496B7B">
        <w:t xml:space="preserve"> трубы</w:t>
      </w:r>
      <w:r w:rsidR="00236EB2">
        <w:t xml:space="preserve"> от конца</w:t>
      </w:r>
      <w:r w:rsidR="00496B7B">
        <w:t xml:space="preserve"> ул. Гаражная до пожарного проезда</w:t>
      </w:r>
      <w:r w:rsidR="00236EB2">
        <w:t xml:space="preserve"> на ул. Основную</w:t>
      </w:r>
    </w:p>
    <w:p w14:paraId="272C73F7" w14:textId="673CCBDD" w:rsidR="00496B7B" w:rsidRDefault="0064721A">
      <w:r>
        <w:t>4</w:t>
      </w:r>
      <w:r w:rsidR="00A64E13">
        <w:t>.</w:t>
      </w:r>
      <w:r w:rsidR="00496B7B">
        <w:t xml:space="preserve"> Замена трубы по ул. Основная (между Основной и Гаражной)</w:t>
      </w:r>
    </w:p>
    <w:p w14:paraId="348163C4" w14:textId="576957CF" w:rsidR="00496B7B" w:rsidRDefault="0064721A">
      <w:r>
        <w:t>5</w:t>
      </w:r>
      <w:r w:rsidR="00A64E13">
        <w:t>.</w:t>
      </w:r>
      <w:r w:rsidR="00496B7B">
        <w:t xml:space="preserve"> Замена трубы ул. Приозерная, ул. Болотный тупик (</w:t>
      </w:r>
      <w:r w:rsidR="00A111FE">
        <w:t>демонтаж старой и монтаж новой трубы)</w:t>
      </w:r>
    </w:p>
    <w:p w14:paraId="4AC4BCE6" w14:textId="358B39D3" w:rsidR="00A111FE" w:rsidRDefault="0064721A">
      <w:r>
        <w:t>6</w:t>
      </w:r>
      <w:r w:rsidR="00A64E13">
        <w:t>.</w:t>
      </w:r>
      <w:r w:rsidR="00A111FE">
        <w:t xml:space="preserve"> Замена трубы начало ул. Гаражная и ул. Садовая</w:t>
      </w:r>
    </w:p>
    <w:p w14:paraId="4E7C1014" w14:textId="44376047" w:rsidR="00496B7B" w:rsidRDefault="0064721A">
      <w:r>
        <w:t>7</w:t>
      </w:r>
      <w:r w:rsidR="00A64E13">
        <w:t>.</w:t>
      </w:r>
      <w:r w:rsidR="00A111FE">
        <w:t xml:space="preserve"> Замена трубы ул. Основная (от правления до пожарного проезда на ул. Гаражная)</w:t>
      </w:r>
      <w:r w:rsidR="00236EB2">
        <w:t>.</w:t>
      </w:r>
    </w:p>
    <w:p w14:paraId="4034B3D9" w14:textId="77777777" w:rsidR="009B73A5" w:rsidRDefault="009B73A5">
      <w:r>
        <w:t xml:space="preserve">      </w:t>
      </w:r>
    </w:p>
    <w:p w14:paraId="1B7563EE" w14:textId="13A49120" w:rsidR="009B73A5" w:rsidRDefault="009B73A5">
      <w:r>
        <w:t xml:space="preserve">      В общей сложности за весь отчетный период было заменено более 2,5 км водопровода, что является большим показателем.</w:t>
      </w:r>
    </w:p>
    <w:p w14:paraId="19B059D8" w14:textId="1EBA5FFF" w:rsidR="002F6E4C" w:rsidRDefault="002F6E4C"/>
    <w:p w14:paraId="6F01779A" w14:textId="77777777" w:rsidR="00F06AE4" w:rsidRDefault="00F06AE4"/>
    <w:p w14:paraId="731DF718" w14:textId="22E32DE2" w:rsidR="002F6E4C" w:rsidRPr="002F6E4C" w:rsidRDefault="002F6E4C">
      <w:pPr>
        <w:rPr>
          <w:b/>
        </w:rPr>
      </w:pPr>
      <w:r>
        <w:rPr>
          <w:b/>
        </w:rPr>
        <w:t xml:space="preserve">Электроэнергия </w:t>
      </w:r>
    </w:p>
    <w:p w14:paraId="07644B6B" w14:textId="2DADEA44" w:rsidR="00236EB2" w:rsidRDefault="00236EB2"/>
    <w:p w14:paraId="0400F47F" w14:textId="46068A93" w:rsidR="00236EB2" w:rsidRDefault="00236EB2">
      <w:r>
        <w:t xml:space="preserve">Параллельно проводились работы по замене старой линии электропередач, а также </w:t>
      </w:r>
      <w:r w:rsidR="009B73A5">
        <w:t>прокладка</w:t>
      </w:r>
      <w:r>
        <w:t xml:space="preserve"> новой линии</w:t>
      </w:r>
      <w:r w:rsidR="009B73A5">
        <w:t xml:space="preserve"> по ул. Приозерная</w:t>
      </w:r>
      <w:r>
        <w:t xml:space="preserve">  </w:t>
      </w:r>
    </w:p>
    <w:p w14:paraId="11E02F32" w14:textId="4126942E" w:rsidR="00A111FE" w:rsidRDefault="002F6E4C">
      <w:r>
        <w:t>1.</w:t>
      </w:r>
      <w:r w:rsidR="00A111FE">
        <w:t xml:space="preserve"> </w:t>
      </w:r>
      <w:r w:rsidR="009B73A5">
        <w:t>Произведена з</w:t>
      </w:r>
      <w:r w:rsidR="00A111FE">
        <w:t>амена опор линии электропередач и СИП на ул. Прибрежная</w:t>
      </w:r>
      <w:r w:rsidR="00FF0E89">
        <w:t xml:space="preserve"> </w:t>
      </w:r>
      <w:r w:rsidR="00A111FE">
        <w:t>(осень 2022)</w:t>
      </w:r>
    </w:p>
    <w:p w14:paraId="0869943B" w14:textId="69582970" w:rsidR="00A111FE" w:rsidRDefault="002F6E4C">
      <w:r>
        <w:t>2.</w:t>
      </w:r>
      <w:r w:rsidR="00A111FE">
        <w:t xml:space="preserve"> </w:t>
      </w:r>
      <w:r w:rsidR="009B73A5">
        <w:t>Произведена замена</w:t>
      </w:r>
      <w:r w:rsidR="00A111FE">
        <w:t xml:space="preserve"> СИП на ул. Приозерная </w:t>
      </w:r>
    </w:p>
    <w:p w14:paraId="2A9F22A2" w14:textId="68ADA9CE" w:rsidR="00A111FE" w:rsidRDefault="002F6E4C">
      <w:r>
        <w:t>3.</w:t>
      </w:r>
      <w:r w:rsidR="00A111FE">
        <w:t xml:space="preserve"> </w:t>
      </w:r>
      <w:r w:rsidR="009B73A5">
        <w:t>Произведена замена</w:t>
      </w:r>
      <w:r w:rsidR="00A111FE">
        <w:t xml:space="preserve"> СИП по ул. Болотный тупик</w:t>
      </w:r>
    </w:p>
    <w:p w14:paraId="5EA26F89" w14:textId="537927F6" w:rsidR="002F6E4C" w:rsidRDefault="002F6E4C" w:rsidP="002F6E4C">
      <w:r>
        <w:t>4. Закуплены новые опоры для замены аварийных</w:t>
      </w:r>
      <w:r w:rsidR="005C2BC4">
        <w:t xml:space="preserve"> столбов</w:t>
      </w:r>
      <w:r>
        <w:t xml:space="preserve"> в количестве </w:t>
      </w:r>
      <w:r w:rsidR="009B73A5">
        <w:t>24</w:t>
      </w:r>
      <w:r>
        <w:t xml:space="preserve"> шт. (работы планируются на весну 2024 года)</w:t>
      </w:r>
    </w:p>
    <w:p w14:paraId="791DDE76" w14:textId="0D0C02ED" w:rsidR="002F6E4C" w:rsidRDefault="002F6E4C" w:rsidP="002F6E4C">
      <w:r>
        <w:t xml:space="preserve">5. </w:t>
      </w:r>
      <w:r w:rsidR="009B73A5">
        <w:t>Также в</w:t>
      </w:r>
      <w:r w:rsidR="00FC61BB">
        <w:t xml:space="preserve">едется работа совместно с председателями </w:t>
      </w:r>
      <w:r>
        <w:t xml:space="preserve">соседних СНТ по передаче электрической подстанции 10кВт </w:t>
      </w:r>
      <w:r w:rsidR="00FC61BB">
        <w:t>сетевой организации.</w:t>
      </w:r>
    </w:p>
    <w:p w14:paraId="7678A295" w14:textId="1CFD88A2" w:rsidR="002F6E4C" w:rsidRDefault="002F6E4C" w:rsidP="002F6E4C">
      <w:r>
        <w:t xml:space="preserve">6. </w:t>
      </w:r>
      <w:r w:rsidRPr="00EC6088">
        <w:t>Ведется работа по выносу счетчиков и переходу членов СНТ СН «Маяк» на прямые договора с Новосибирскэнергосбытом.</w:t>
      </w:r>
    </w:p>
    <w:p w14:paraId="2F01E345" w14:textId="2656311A" w:rsidR="002F6E4C" w:rsidRDefault="002F6E4C" w:rsidP="002F6E4C"/>
    <w:p w14:paraId="53A68A7C" w14:textId="371BA14C" w:rsidR="00F06AE4" w:rsidRDefault="00F06AE4" w:rsidP="002F6E4C"/>
    <w:p w14:paraId="3A07A9D1" w14:textId="77777777" w:rsidR="00F06AE4" w:rsidRDefault="00F06AE4" w:rsidP="002F6E4C"/>
    <w:p w14:paraId="14D1B9F1" w14:textId="4CD6FCBD" w:rsidR="002F6E4C" w:rsidRDefault="002F6E4C"/>
    <w:p w14:paraId="6EAAAA9E" w14:textId="2A21254F" w:rsidR="002F6E4C" w:rsidRDefault="002F6E4C">
      <w:pPr>
        <w:rPr>
          <w:b/>
        </w:rPr>
      </w:pPr>
      <w:r w:rsidRPr="002F6E4C">
        <w:rPr>
          <w:b/>
        </w:rPr>
        <w:t xml:space="preserve">Благоустройство </w:t>
      </w:r>
    </w:p>
    <w:p w14:paraId="54A112DA" w14:textId="5C62BF22" w:rsidR="009B73A5" w:rsidRDefault="00FC61BB">
      <w:pPr>
        <w:rPr>
          <w:b/>
        </w:rPr>
      </w:pPr>
      <w:r>
        <w:rPr>
          <w:b/>
        </w:rPr>
        <w:t xml:space="preserve"> </w:t>
      </w:r>
      <w:r w:rsidR="009B73A5">
        <w:rPr>
          <w:b/>
        </w:rPr>
        <w:t>Правлением проводилась работа по наведению порядка и благоустройству территории СНТ СН «Маяк»</w:t>
      </w:r>
    </w:p>
    <w:p w14:paraId="2D0D07AB" w14:textId="77777777" w:rsidR="00F06AE4" w:rsidRPr="002F6E4C" w:rsidRDefault="00F06AE4">
      <w:pPr>
        <w:rPr>
          <w:b/>
        </w:rPr>
      </w:pPr>
    </w:p>
    <w:p w14:paraId="29B481B2" w14:textId="0BDE7561" w:rsidR="00A111FE" w:rsidRDefault="002F6E4C">
      <w:r>
        <w:t xml:space="preserve">1. </w:t>
      </w:r>
      <w:r w:rsidR="009B73A5">
        <w:t>Был произведен ч</w:t>
      </w:r>
      <w:r w:rsidR="00A111FE">
        <w:t>астичный демонтаж аварийных деревянных опор и деревьев на улицах Центральная, Гаражная, Основная, Прибрежная, Приозерная.</w:t>
      </w:r>
    </w:p>
    <w:p w14:paraId="28D5A168" w14:textId="4DA853C9" w:rsidR="002F6E4C" w:rsidRDefault="00F06AE4" w:rsidP="002F6E4C">
      <w:r>
        <w:t>2</w:t>
      </w:r>
      <w:r w:rsidR="002F6E4C">
        <w:t xml:space="preserve">. Проводилась уборка улиц от поросли и травы согласно требованиям МЧС. Хочется </w:t>
      </w:r>
      <w:proofErr w:type="gramStart"/>
      <w:r w:rsidR="009B73A5">
        <w:t>отметить</w:t>
      </w:r>
      <w:r w:rsidR="002F6E4C">
        <w:t>,  что</w:t>
      </w:r>
      <w:proofErr w:type="gramEnd"/>
      <w:r w:rsidR="002F6E4C">
        <w:t xml:space="preserve"> в </w:t>
      </w:r>
      <w:r w:rsidR="009B73A5">
        <w:t>период выездной</w:t>
      </w:r>
      <w:r w:rsidR="002F6E4C">
        <w:t xml:space="preserve"> проверки инспекторами МЧС, проводимой в рамках выявления пожароопасных участков</w:t>
      </w:r>
      <w:r w:rsidR="009B73A5">
        <w:t>,</w:t>
      </w:r>
      <w:r w:rsidR="002F6E4C">
        <w:t xml:space="preserve"> было отмечено, что наши улицы/дороги находятся в удовлетворительном состоянии.</w:t>
      </w:r>
    </w:p>
    <w:p w14:paraId="269DC9A1" w14:textId="5ED2C2DD" w:rsidR="002F6E4C" w:rsidRDefault="00F06AE4" w:rsidP="002F6E4C">
      <w:r>
        <w:t>3</w:t>
      </w:r>
      <w:r w:rsidR="002F6E4C">
        <w:t>. В зимний период</w:t>
      </w:r>
      <w:r w:rsidR="009B73A5">
        <w:t xml:space="preserve"> 2023 года</w:t>
      </w:r>
      <w:r w:rsidR="002F6E4C">
        <w:t xml:space="preserve"> проводилась регулярная чистка дорог </w:t>
      </w:r>
      <w:r w:rsidR="005E6F96">
        <w:t xml:space="preserve">и пожарных проездов/разворотов </w:t>
      </w:r>
      <w:r w:rsidR="002F6E4C">
        <w:t>с привлечением уборочной техники.</w:t>
      </w:r>
      <w:r w:rsidR="005E6F96">
        <w:t xml:space="preserve"> </w:t>
      </w:r>
    </w:p>
    <w:p w14:paraId="3AAA21B2" w14:textId="4CF14778" w:rsidR="005E6F96" w:rsidRDefault="00F06AE4" w:rsidP="002F6E4C">
      <w:r>
        <w:t>4</w:t>
      </w:r>
      <w:r w:rsidR="002F6E4C">
        <w:t>. Начата работа по отсыпке и благоустройству дорог СНТ. Многие старшие по улицам в этом сезоне начали активно</w:t>
      </w:r>
      <w:r w:rsidR="005E6F96">
        <w:t xml:space="preserve"> работать с садоводами улиц, </w:t>
      </w:r>
      <w:r>
        <w:t xml:space="preserve">помогать </w:t>
      </w:r>
      <w:r w:rsidR="005E6F96">
        <w:t xml:space="preserve">Правлению </w:t>
      </w:r>
      <w:r>
        <w:t xml:space="preserve">в работе </w:t>
      </w:r>
      <w:r w:rsidR="002F6E4C">
        <w:t xml:space="preserve">по отсыпке дорог и их содержанию.  </w:t>
      </w:r>
    </w:p>
    <w:p w14:paraId="0E4CFDD5" w14:textId="7E112057" w:rsidR="002F6E4C" w:rsidRDefault="005E6F96" w:rsidP="002F6E4C">
      <w:r>
        <w:t xml:space="preserve">     </w:t>
      </w:r>
      <w:r w:rsidR="002F6E4C">
        <w:t xml:space="preserve">На </w:t>
      </w:r>
      <w:proofErr w:type="spellStart"/>
      <w:r w:rsidR="002F6E4C">
        <w:t>ул</w:t>
      </w:r>
      <w:proofErr w:type="spellEnd"/>
      <w:r w:rsidR="002F6E4C">
        <w:t xml:space="preserve"> Приозерная силами Правления ведется благ</w:t>
      </w:r>
      <w:r>
        <w:t xml:space="preserve">оустройство пожарного разворота- был завезен грунт для отсыпки. </w:t>
      </w:r>
      <w:r w:rsidR="002F6E4C">
        <w:t xml:space="preserve"> Также </w:t>
      </w:r>
      <w:r>
        <w:t xml:space="preserve">организовать </w:t>
      </w:r>
      <w:r w:rsidR="002F6E4C">
        <w:t>пожарный разворот планируется на ул. Болотная.</w:t>
      </w:r>
    </w:p>
    <w:p w14:paraId="3AB28DC6" w14:textId="67D0E1FC" w:rsidR="002F6E4C" w:rsidRDefault="00F06AE4" w:rsidP="002F6E4C">
      <w:r>
        <w:t>5</w:t>
      </w:r>
      <w:r w:rsidR="002F6E4C">
        <w:t>. Проведена раб</w:t>
      </w:r>
      <w:r w:rsidR="005E6F96">
        <w:t xml:space="preserve">ота </w:t>
      </w:r>
      <w:r w:rsidR="002F6E4C">
        <w:t>по</w:t>
      </w:r>
      <w:r w:rsidR="005E6F96">
        <w:t xml:space="preserve"> сбору взносов прошлых лет</w:t>
      </w:r>
      <w:r w:rsidR="00FC61BB">
        <w:t xml:space="preserve">. Собранные средства в размере 1000000 </w:t>
      </w:r>
      <w:proofErr w:type="spellStart"/>
      <w:r w:rsidR="00FC61BB">
        <w:t>руб</w:t>
      </w:r>
      <w:proofErr w:type="spellEnd"/>
      <w:r w:rsidR="00FC61BB">
        <w:t xml:space="preserve"> позволили провести дальнейшую модернизацию системы водопровода. </w:t>
      </w:r>
      <w:r w:rsidR="002F6E4C">
        <w:t xml:space="preserve"> Активную помощь в этом оказали также старшие по улицам СНТ СН Маяк. </w:t>
      </w:r>
    </w:p>
    <w:p w14:paraId="06DC9CAD" w14:textId="10FDA2E4" w:rsidR="00E63333" w:rsidRDefault="00E63333" w:rsidP="002F6E4C">
      <w:r>
        <w:t>6. Был произведен ремонт и покраска мусорных баков, так как часть из них были в критическом состоянии.</w:t>
      </w:r>
    </w:p>
    <w:p w14:paraId="4EEBAC2E" w14:textId="77777777" w:rsidR="002F6E4C" w:rsidRDefault="002F6E4C"/>
    <w:p w14:paraId="191C732E" w14:textId="77777777" w:rsidR="002F6E4C" w:rsidRDefault="002F6E4C"/>
    <w:p w14:paraId="6298CCA9" w14:textId="77777777" w:rsidR="002F6E4C" w:rsidRDefault="002F6E4C"/>
    <w:p w14:paraId="06E93769" w14:textId="77777777" w:rsidR="002F6E4C" w:rsidRDefault="002F6E4C">
      <w:pPr>
        <w:rPr>
          <w:b/>
        </w:rPr>
      </w:pPr>
      <w:r w:rsidRPr="002F6E4C">
        <w:rPr>
          <w:b/>
        </w:rPr>
        <w:t>Безопасность</w:t>
      </w:r>
    </w:p>
    <w:p w14:paraId="677330CB" w14:textId="5C2B5F05" w:rsidR="002F6E4C" w:rsidRPr="002F6E4C" w:rsidRDefault="002F6E4C">
      <w:pPr>
        <w:rPr>
          <w:b/>
        </w:rPr>
      </w:pPr>
      <w:r w:rsidRPr="002F6E4C">
        <w:rPr>
          <w:b/>
        </w:rPr>
        <w:t xml:space="preserve"> </w:t>
      </w:r>
    </w:p>
    <w:p w14:paraId="090C8800" w14:textId="532C13E0" w:rsidR="002B0EF5" w:rsidRDefault="002B0EF5">
      <w:r>
        <w:t>1</w:t>
      </w:r>
      <w:r w:rsidR="002F6E4C">
        <w:t>.</w:t>
      </w:r>
      <w:r>
        <w:t xml:space="preserve"> На выезде с ул. Основной</w:t>
      </w:r>
      <w:r w:rsidR="00D06EE6">
        <w:t>-Прибрежная</w:t>
      </w:r>
      <w:r>
        <w:t xml:space="preserve"> на дамбу Шлюз установлено обзорное зеркало</w:t>
      </w:r>
      <w:r w:rsidR="00D06EE6">
        <w:t xml:space="preserve"> для предотвращения аварийности среди участников дорожного движения</w:t>
      </w:r>
      <w:r>
        <w:t>.</w:t>
      </w:r>
      <w:r w:rsidR="00D06EE6">
        <w:t xml:space="preserve"> Зак</w:t>
      </w:r>
      <w:r w:rsidR="00FF0E89">
        <w:t>уплено зеркало на ул. Центральную</w:t>
      </w:r>
      <w:r w:rsidR="00D06EE6">
        <w:t>.</w:t>
      </w:r>
    </w:p>
    <w:p w14:paraId="50CC0820" w14:textId="08A8CDEE" w:rsidR="002F6E4C" w:rsidRDefault="002F6E4C" w:rsidP="002F6E4C">
      <w:r>
        <w:t xml:space="preserve">2.  Заменена система видеонаблюдения с аналоговой на цифровую. Установлены камеры видеонаблюдения на въезде на </w:t>
      </w:r>
      <w:proofErr w:type="spellStart"/>
      <w:r>
        <w:t>ул</w:t>
      </w:r>
      <w:proofErr w:type="spellEnd"/>
      <w:r>
        <w:t xml:space="preserve"> Основная-Гаражная, а также воз</w:t>
      </w:r>
      <w:r w:rsidR="00082CAE">
        <w:t>ле дома Правления СНТ СН «Маяк» (работы продолжатся)</w:t>
      </w:r>
    </w:p>
    <w:p w14:paraId="6E9121D6" w14:textId="77777777" w:rsidR="002F6E4C" w:rsidRDefault="002F6E4C"/>
    <w:p w14:paraId="18F7900A" w14:textId="77777777" w:rsidR="00D06EE6" w:rsidRDefault="00D06EE6">
      <w:pPr>
        <w:rPr>
          <w:b/>
          <w:bCs/>
        </w:rPr>
      </w:pPr>
    </w:p>
    <w:p w14:paraId="4F1DE736" w14:textId="1513F7FC" w:rsidR="00E9623C" w:rsidRDefault="00E9623C">
      <w:pPr>
        <w:rPr>
          <w:b/>
          <w:bCs/>
        </w:rPr>
      </w:pPr>
      <w:r w:rsidRPr="00E9623C">
        <w:rPr>
          <w:b/>
          <w:bCs/>
        </w:rPr>
        <w:t>Расход</w:t>
      </w:r>
      <w:r>
        <w:rPr>
          <w:b/>
          <w:bCs/>
        </w:rPr>
        <w:t>ы</w:t>
      </w:r>
    </w:p>
    <w:p w14:paraId="3A1D32D9" w14:textId="1CDD6DA9" w:rsidR="00021321" w:rsidRDefault="00021321">
      <w:pPr>
        <w:rPr>
          <w:b/>
          <w:bCs/>
        </w:rPr>
      </w:pPr>
      <w:r>
        <w:rPr>
          <w:b/>
          <w:bCs/>
        </w:rPr>
        <w:t>Основными статьями расходов стали – водопровод, электроэнергия и вывоз мусора. Ввиду большого количества вывозимого мусора была превышена сметная стоимость.</w:t>
      </w:r>
    </w:p>
    <w:p w14:paraId="619340DF" w14:textId="38A21AB7" w:rsidR="00FF0E89" w:rsidRDefault="00D06EE6">
      <w:r>
        <w:t xml:space="preserve">- </w:t>
      </w:r>
      <w:r w:rsidR="00E9623C">
        <w:t xml:space="preserve">на водопровод 2180 </w:t>
      </w:r>
      <w:proofErr w:type="spellStart"/>
      <w:r w:rsidR="00E9623C">
        <w:t>тыс</w:t>
      </w:r>
      <w:proofErr w:type="spellEnd"/>
      <w:r w:rsidR="00E9623C">
        <w:t xml:space="preserve"> р</w:t>
      </w:r>
    </w:p>
    <w:p w14:paraId="135E25D0" w14:textId="7B10308E" w:rsidR="00E9623C" w:rsidRDefault="00D06EE6">
      <w:r>
        <w:t xml:space="preserve">- </w:t>
      </w:r>
      <w:r w:rsidR="00E9623C">
        <w:t xml:space="preserve">линия э/передач 1953 </w:t>
      </w:r>
      <w:proofErr w:type="spellStart"/>
      <w:r w:rsidR="00E9623C">
        <w:t>тыс</w:t>
      </w:r>
      <w:proofErr w:type="spellEnd"/>
      <w:r w:rsidR="00E9623C">
        <w:t xml:space="preserve"> </w:t>
      </w:r>
      <w:proofErr w:type="spellStart"/>
      <w:r w:rsidR="00E9623C">
        <w:t>руб</w:t>
      </w:r>
      <w:proofErr w:type="spellEnd"/>
    </w:p>
    <w:p w14:paraId="5ADF5A00" w14:textId="71376794" w:rsidR="00E9623C" w:rsidRDefault="00D06EE6">
      <w:r>
        <w:t xml:space="preserve">- </w:t>
      </w:r>
      <w:r w:rsidR="00E9623C">
        <w:t xml:space="preserve">насосная станция </w:t>
      </w:r>
      <w:r w:rsidR="00F11886">
        <w:t xml:space="preserve">103 </w:t>
      </w:r>
      <w:proofErr w:type="spellStart"/>
      <w:r w:rsidR="00F11886">
        <w:t>тыс</w:t>
      </w:r>
      <w:proofErr w:type="spellEnd"/>
      <w:r w:rsidR="00F11886">
        <w:t xml:space="preserve"> р</w:t>
      </w:r>
    </w:p>
    <w:p w14:paraId="156836E6" w14:textId="756A9EA7" w:rsidR="00F11886" w:rsidRDefault="00D06EE6">
      <w:r>
        <w:t xml:space="preserve">- </w:t>
      </w:r>
      <w:r w:rsidR="00F11886">
        <w:t>чистка</w:t>
      </w:r>
      <w:r>
        <w:t xml:space="preserve"> улиц от</w:t>
      </w:r>
      <w:r w:rsidR="00F11886">
        <w:t xml:space="preserve"> снега 161 </w:t>
      </w:r>
      <w:proofErr w:type="spellStart"/>
      <w:r w:rsidR="00F11886">
        <w:t>тыс</w:t>
      </w:r>
      <w:proofErr w:type="spellEnd"/>
      <w:r w:rsidR="00F11886">
        <w:t xml:space="preserve"> р</w:t>
      </w:r>
    </w:p>
    <w:p w14:paraId="034F77A6" w14:textId="6327FC3F" w:rsidR="00F11886" w:rsidRDefault="00D06EE6">
      <w:r>
        <w:t xml:space="preserve">- </w:t>
      </w:r>
      <w:r w:rsidR="00F11886">
        <w:t xml:space="preserve">видеонаблюдение 135 </w:t>
      </w:r>
      <w:proofErr w:type="spellStart"/>
      <w:r w:rsidR="00F11886">
        <w:t>тыс</w:t>
      </w:r>
      <w:proofErr w:type="spellEnd"/>
      <w:r w:rsidR="00F11886">
        <w:t xml:space="preserve"> р</w:t>
      </w:r>
    </w:p>
    <w:p w14:paraId="517BC7BE" w14:textId="27B96C32" w:rsidR="00F11886" w:rsidRDefault="00D06EE6">
      <w:r>
        <w:t xml:space="preserve">- </w:t>
      </w:r>
      <w:r w:rsidR="00F11886">
        <w:t xml:space="preserve">вывоз мусора 757 </w:t>
      </w:r>
      <w:proofErr w:type="spellStart"/>
      <w:r w:rsidR="00F11886">
        <w:t>тыс</w:t>
      </w:r>
      <w:proofErr w:type="spellEnd"/>
      <w:r w:rsidR="00F11886">
        <w:t xml:space="preserve"> р</w:t>
      </w:r>
    </w:p>
    <w:p w14:paraId="615A348C" w14:textId="65054330" w:rsidR="00733976" w:rsidRDefault="00D06EE6">
      <w:r>
        <w:t xml:space="preserve">- </w:t>
      </w:r>
      <w:r w:rsidR="00F11886">
        <w:t xml:space="preserve">благоустройство дорог </w:t>
      </w:r>
      <w:r w:rsidR="00077414">
        <w:t xml:space="preserve">158 </w:t>
      </w:r>
      <w:proofErr w:type="spellStart"/>
      <w:r w:rsidR="00077414">
        <w:t>тыс</w:t>
      </w:r>
      <w:proofErr w:type="spellEnd"/>
      <w:r w:rsidR="00077414">
        <w:t xml:space="preserve"> р</w:t>
      </w:r>
    </w:p>
    <w:p w14:paraId="22F408B9" w14:textId="77777777" w:rsidR="00DD0444" w:rsidRDefault="00DD0444"/>
    <w:p w14:paraId="6C788AC9" w14:textId="7AAFF2BB" w:rsidR="00FF0E89" w:rsidRDefault="00FF0E89">
      <w:pPr>
        <w:rPr>
          <w:b/>
          <w:bCs/>
        </w:rPr>
      </w:pPr>
      <w:r w:rsidRPr="00FF0E89">
        <w:rPr>
          <w:b/>
          <w:bCs/>
        </w:rPr>
        <w:t>Планы</w:t>
      </w:r>
      <w:r w:rsidR="00DD0444">
        <w:rPr>
          <w:b/>
          <w:bCs/>
        </w:rPr>
        <w:t xml:space="preserve"> на 2024 год</w:t>
      </w:r>
      <w:r w:rsidRPr="00FF0E89">
        <w:rPr>
          <w:b/>
          <w:bCs/>
        </w:rPr>
        <w:t>.</w:t>
      </w:r>
    </w:p>
    <w:p w14:paraId="4AFFDC0E" w14:textId="54A9E31F" w:rsidR="00A64E13" w:rsidRDefault="00A64E13">
      <w:pPr>
        <w:rPr>
          <w:b/>
          <w:bCs/>
        </w:rPr>
      </w:pPr>
    </w:p>
    <w:p w14:paraId="147AF488" w14:textId="60187747" w:rsidR="00A64E13" w:rsidRDefault="00A64E13">
      <w:pPr>
        <w:rPr>
          <w:b/>
          <w:bCs/>
        </w:rPr>
      </w:pPr>
      <w:r>
        <w:rPr>
          <w:b/>
          <w:bCs/>
        </w:rPr>
        <w:t>Водопровод.</w:t>
      </w:r>
    </w:p>
    <w:p w14:paraId="10FF6356" w14:textId="349AE670" w:rsidR="00DD0444" w:rsidRPr="00FF0E89" w:rsidRDefault="00DD0444">
      <w:pPr>
        <w:rPr>
          <w:b/>
          <w:bCs/>
        </w:rPr>
      </w:pPr>
      <w:r>
        <w:rPr>
          <w:b/>
          <w:bCs/>
        </w:rPr>
        <w:t>Завершение программы замены старого водопровода на новый.</w:t>
      </w:r>
    </w:p>
    <w:p w14:paraId="1FDEB3A6" w14:textId="18639A19" w:rsidR="00F06AE4" w:rsidRDefault="00FF0E89" w:rsidP="00F06AE4">
      <w:pPr>
        <w:pStyle w:val="a5"/>
        <w:numPr>
          <w:ilvl w:val="0"/>
          <w:numId w:val="2"/>
        </w:numPr>
      </w:pPr>
      <w:r>
        <w:t xml:space="preserve">Замена </w:t>
      </w:r>
      <w:r w:rsidR="00D06EE6">
        <w:t xml:space="preserve">аварийной водопроводной </w:t>
      </w:r>
      <w:r>
        <w:t>трубы</w:t>
      </w:r>
      <w:r w:rsidR="00E63333">
        <w:t xml:space="preserve"> на ул. Основная</w:t>
      </w:r>
      <w:r>
        <w:t xml:space="preserve"> от вывески «Тополь» до ул. Приозерная</w:t>
      </w:r>
      <w:r w:rsidR="00D06EE6">
        <w:t xml:space="preserve"> (</w:t>
      </w:r>
      <w:r w:rsidR="009B73A5">
        <w:t>300</w:t>
      </w:r>
      <w:r w:rsidR="00D06EE6">
        <w:t xml:space="preserve"> м) + проулки</w:t>
      </w:r>
      <w:r w:rsidR="00F06AE4">
        <w:t>.</w:t>
      </w:r>
    </w:p>
    <w:p w14:paraId="1F26669A" w14:textId="7922DA24" w:rsidR="00E63333" w:rsidRDefault="00E63333" w:rsidP="00E63333">
      <w:pPr>
        <w:pStyle w:val="a5"/>
        <w:numPr>
          <w:ilvl w:val="0"/>
          <w:numId w:val="2"/>
        </w:numPr>
      </w:pPr>
      <w:r>
        <w:t>Создание</w:t>
      </w:r>
      <w:r w:rsidR="00FF0E89">
        <w:t xml:space="preserve"> </w:t>
      </w:r>
      <w:r w:rsidR="00D06EE6">
        <w:t xml:space="preserve">новой системы </w:t>
      </w:r>
      <w:r>
        <w:t>водопровода</w:t>
      </w:r>
      <w:r w:rsidR="00FF0E89">
        <w:t xml:space="preserve"> по ул. При</w:t>
      </w:r>
      <w:r w:rsidR="008A3493">
        <w:t>брежная</w:t>
      </w:r>
      <w:r w:rsidR="00D06EE6">
        <w:t>.</w:t>
      </w:r>
    </w:p>
    <w:p w14:paraId="3B884DCF" w14:textId="771DCDC5" w:rsidR="00A64E13" w:rsidRDefault="00A64E13"/>
    <w:p w14:paraId="4D6BFB06" w14:textId="7C6A1790" w:rsidR="00A64E13" w:rsidRPr="00A64E13" w:rsidRDefault="00A64E13">
      <w:pPr>
        <w:rPr>
          <w:b/>
        </w:rPr>
      </w:pPr>
      <w:r w:rsidRPr="00A64E13">
        <w:rPr>
          <w:b/>
        </w:rPr>
        <w:t xml:space="preserve">Электроэнергия </w:t>
      </w:r>
    </w:p>
    <w:p w14:paraId="53039583" w14:textId="7E275785" w:rsidR="00FF0E89" w:rsidRDefault="00FF0E89" w:rsidP="00F06AE4">
      <w:pPr>
        <w:pStyle w:val="a5"/>
        <w:numPr>
          <w:ilvl w:val="0"/>
          <w:numId w:val="1"/>
        </w:numPr>
      </w:pPr>
      <w:r>
        <w:t>Замена опор линии электропередач и СИП на ул. Основная</w:t>
      </w:r>
      <w:r w:rsidR="00D06EE6">
        <w:t>, с переходом на ул. Приозерная;</w:t>
      </w:r>
      <w:r>
        <w:t xml:space="preserve"> </w:t>
      </w:r>
      <w:r w:rsidR="00D06EE6">
        <w:t xml:space="preserve">замена СИП </w:t>
      </w:r>
      <w:proofErr w:type="gramStart"/>
      <w:r w:rsidR="00D06EE6">
        <w:t xml:space="preserve">и </w:t>
      </w:r>
      <w:r w:rsidR="00E63333">
        <w:t xml:space="preserve"> частично</w:t>
      </w:r>
      <w:proofErr w:type="gramEnd"/>
      <w:r w:rsidR="00E63333">
        <w:t xml:space="preserve"> </w:t>
      </w:r>
      <w:r w:rsidR="00D06EE6">
        <w:t xml:space="preserve">опор по </w:t>
      </w:r>
      <w:r>
        <w:t>ул. Центральная, ул. Прибрежная</w:t>
      </w:r>
      <w:r w:rsidR="00DD0444">
        <w:t>. Замена аварийных столбов.</w:t>
      </w:r>
    </w:p>
    <w:p w14:paraId="0C8B1165" w14:textId="77777777" w:rsidR="00FE4E77" w:rsidRDefault="00FE4E77" w:rsidP="00FE4E77">
      <w:pPr>
        <w:pStyle w:val="a5"/>
      </w:pPr>
    </w:p>
    <w:p w14:paraId="40BF116E" w14:textId="7D0C766F" w:rsidR="00A64E13" w:rsidRDefault="00A64E13"/>
    <w:p w14:paraId="6228797B" w14:textId="14816208" w:rsidR="00A64E13" w:rsidRPr="00A64E13" w:rsidRDefault="00A64E13">
      <w:pPr>
        <w:rPr>
          <w:b/>
        </w:rPr>
      </w:pPr>
      <w:r w:rsidRPr="00A64E13">
        <w:rPr>
          <w:b/>
        </w:rPr>
        <w:t>Благоустройство</w:t>
      </w:r>
    </w:p>
    <w:p w14:paraId="180D6D02" w14:textId="110A131B" w:rsidR="00FF0E89" w:rsidRDefault="00FF0E89">
      <w:r>
        <w:t xml:space="preserve">4 </w:t>
      </w:r>
      <w:r w:rsidR="00D06EE6">
        <w:t>Благоустройство дорог</w:t>
      </w:r>
      <w:r w:rsidR="00E63333">
        <w:t xml:space="preserve"> –</w:t>
      </w:r>
      <w:proofErr w:type="spellStart"/>
      <w:r w:rsidR="00E63333">
        <w:t>грейдерование</w:t>
      </w:r>
      <w:proofErr w:type="spellEnd"/>
      <w:r w:rsidR="00E63333">
        <w:t xml:space="preserve"> и отсыпка</w:t>
      </w:r>
      <w:r w:rsidR="00D06EE6">
        <w:t xml:space="preserve"> </w:t>
      </w:r>
    </w:p>
    <w:p w14:paraId="34C46C5E" w14:textId="429A91B1" w:rsidR="00FF0E89" w:rsidRDefault="00FF0E89">
      <w:r>
        <w:t>5 Обустройство мест складирования ТБО</w:t>
      </w:r>
    </w:p>
    <w:p w14:paraId="3ED40366" w14:textId="6693408F" w:rsidR="00A64E13" w:rsidRDefault="00A64E13"/>
    <w:p w14:paraId="3A20AC5B" w14:textId="699940FC" w:rsidR="00A64E13" w:rsidRPr="00A64E13" w:rsidRDefault="00A64E13">
      <w:pPr>
        <w:rPr>
          <w:b/>
        </w:rPr>
      </w:pPr>
      <w:r w:rsidRPr="00A64E13">
        <w:rPr>
          <w:b/>
        </w:rPr>
        <w:t xml:space="preserve">Безопасность </w:t>
      </w:r>
    </w:p>
    <w:p w14:paraId="4397EC66" w14:textId="2921AFBE" w:rsidR="00FF0E89" w:rsidRDefault="00FF0E89">
      <w:r>
        <w:t>6 Установка дополнительного видеонаблюдения на въездах в общество</w:t>
      </w:r>
      <w:r w:rsidR="00A64E13">
        <w:t xml:space="preserve"> </w:t>
      </w:r>
      <w:proofErr w:type="gramStart"/>
      <w:r w:rsidR="00A64E13">
        <w:t xml:space="preserve">и </w:t>
      </w:r>
      <w:r w:rsidR="00FE4E77">
        <w:t xml:space="preserve"> на</w:t>
      </w:r>
      <w:proofErr w:type="gramEnd"/>
      <w:r w:rsidR="00FE4E77">
        <w:t xml:space="preserve"> </w:t>
      </w:r>
      <w:r w:rsidR="00A64E13">
        <w:t>площадках складирования мусора.</w:t>
      </w:r>
    </w:p>
    <w:p w14:paraId="3FA3DECD" w14:textId="0CA7455A" w:rsidR="00D06EE6" w:rsidRDefault="00D06EE6"/>
    <w:p w14:paraId="4D99735D" w14:textId="19763D61" w:rsidR="00A111FE" w:rsidRDefault="00D06EE6" w:rsidP="00A64E13">
      <w:pPr>
        <w:jc w:val="center"/>
        <w:rPr>
          <w:b/>
        </w:rPr>
      </w:pPr>
      <w:r w:rsidRPr="00DD0444">
        <w:rPr>
          <w:b/>
        </w:rPr>
        <w:t>Председатель СНТ СН «</w:t>
      </w:r>
      <w:proofErr w:type="gramStart"/>
      <w:r w:rsidRPr="00DD0444">
        <w:rPr>
          <w:b/>
        </w:rPr>
        <w:t xml:space="preserve">Маяк»   </w:t>
      </w:r>
      <w:proofErr w:type="gramEnd"/>
      <w:r w:rsidRPr="00DD0444">
        <w:rPr>
          <w:b/>
        </w:rPr>
        <w:t xml:space="preserve">                                                      Р.В. </w:t>
      </w:r>
      <w:proofErr w:type="spellStart"/>
      <w:r w:rsidRPr="00DD0444">
        <w:rPr>
          <w:b/>
        </w:rPr>
        <w:t>Мирясов</w:t>
      </w:r>
      <w:proofErr w:type="spellEnd"/>
    </w:p>
    <w:p w14:paraId="681D6AE2" w14:textId="4B9A463A" w:rsidR="00FE4E77" w:rsidRDefault="00FE4E77" w:rsidP="00A64E13">
      <w:pPr>
        <w:jc w:val="center"/>
        <w:rPr>
          <w:b/>
        </w:rPr>
      </w:pPr>
    </w:p>
    <w:p w14:paraId="78850F03" w14:textId="239DCE2B" w:rsidR="00FE4E77" w:rsidRDefault="00FE4E77" w:rsidP="00A64E13">
      <w:pPr>
        <w:jc w:val="center"/>
        <w:rPr>
          <w:b/>
        </w:rPr>
      </w:pPr>
    </w:p>
    <w:p w14:paraId="4B89B2B6" w14:textId="77777777" w:rsidR="00FE4E77" w:rsidRDefault="00FE4E77" w:rsidP="00A64E13">
      <w:pPr>
        <w:jc w:val="center"/>
        <w:rPr>
          <w:b/>
        </w:rPr>
      </w:pPr>
    </w:p>
    <w:p w14:paraId="5C852CE1" w14:textId="0DF7A58B" w:rsidR="00D04C93" w:rsidRDefault="00D04C93" w:rsidP="00D04C93">
      <w:pPr>
        <w:pStyle w:val="a5"/>
      </w:pPr>
      <w:bookmarkStart w:id="0" w:name="_GoBack"/>
      <w:bookmarkEnd w:id="0"/>
    </w:p>
    <w:p w14:paraId="3D0CD849" w14:textId="0A06FA9A" w:rsidR="00FE4E77" w:rsidRPr="00496B7B" w:rsidRDefault="00FE4E77" w:rsidP="00FE4E77"/>
    <w:sectPr w:rsidR="00FE4E77" w:rsidRPr="00496B7B" w:rsidSect="00021321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927"/>
    <w:multiLevelType w:val="hybridMultilevel"/>
    <w:tmpl w:val="75C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FE7"/>
    <w:multiLevelType w:val="hybridMultilevel"/>
    <w:tmpl w:val="75C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95252"/>
    <w:multiLevelType w:val="hybridMultilevel"/>
    <w:tmpl w:val="7AE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D9"/>
    <w:rsid w:val="000057EE"/>
    <w:rsid w:val="00021321"/>
    <w:rsid w:val="00077414"/>
    <w:rsid w:val="00080D66"/>
    <w:rsid w:val="00082CAE"/>
    <w:rsid w:val="00140C42"/>
    <w:rsid w:val="001B0763"/>
    <w:rsid w:val="001B7165"/>
    <w:rsid w:val="00236EB2"/>
    <w:rsid w:val="00267E22"/>
    <w:rsid w:val="002B0EF5"/>
    <w:rsid w:val="002E1776"/>
    <w:rsid w:val="002F6E4C"/>
    <w:rsid w:val="00481B0A"/>
    <w:rsid w:val="00496B7B"/>
    <w:rsid w:val="005C2BC4"/>
    <w:rsid w:val="005E6F96"/>
    <w:rsid w:val="005F589C"/>
    <w:rsid w:val="0064721A"/>
    <w:rsid w:val="00665902"/>
    <w:rsid w:val="00733976"/>
    <w:rsid w:val="008A3493"/>
    <w:rsid w:val="00924A03"/>
    <w:rsid w:val="009954BB"/>
    <w:rsid w:val="009B73A5"/>
    <w:rsid w:val="009D2244"/>
    <w:rsid w:val="00A1069B"/>
    <w:rsid w:val="00A111FE"/>
    <w:rsid w:val="00A64E13"/>
    <w:rsid w:val="00AE0231"/>
    <w:rsid w:val="00B368D9"/>
    <w:rsid w:val="00B82DA4"/>
    <w:rsid w:val="00BD419F"/>
    <w:rsid w:val="00BF04EF"/>
    <w:rsid w:val="00C30775"/>
    <w:rsid w:val="00C54760"/>
    <w:rsid w:val="00D04C93"/>
    <w:rsid w:val="00D06EE6"/>
    <w:rsid w:val="00D97E13"/>
    <w:rsid w:val="00DD0444"/>
    <w:rsid w:val="00E63333"/>
    <w:rsid w:val="00E7777C"/>
    <w:rsid w:val="00E9623C"/>
    <w:rsid w:val="00EC6088"/>
    <w:rsid w:val="00F06AE4"/>
    <w:rsid w:val="00F11886"/>
    <w:rsid w:val="00F92A92"/>
    <w:rsid w:val="00FC61BB"/>
    <w:rsid w:val="00FE4E77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84A9"/>
  <w15:docId w15:val="{1567A760-37DA-4655-893B-9DCB444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Правление</cp:lastModifiedBy>
  <cp:revision>6</cp:revision>
  <cp:lastPrinted>2024-01-26T10:38:00Z</cp:lastPrinted>
  <dcterms:created xsi:type="dcterms:W3CDTF">2024-01-26T12:40:00Z</dcterms:created>
  <dcterms:modified xsi:type="dcterms:W3CDTF">2024-03-23T07:11:00Z</dcterms:modified>
</cp:coreProperties>
</file>